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37B1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2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2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E7D6CCD" w:rsidR="00CF4FE4" w:rsidRPr="00E81FBF" w:rsidRDefault="00F82F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7DA5F9" w:rsidR="008C5FA8" w:rsidRPr="007277FF" w:rsidRDefault="00F82F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310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4B2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A69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C7E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C1956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86A491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3D5DA3" w:rsidR="009A6C64" w:rsidRPr="00F82FB9" w:rsidRDefault="00F82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F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5229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ECFEA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DE089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ED73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DDBA5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22FD3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95BD4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5242C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AFE97" w:rsidR="009A6C64" w:rsidRPr="00F82FB9" w:rsidRDefault="00F82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FB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CB488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21A4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3D179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26331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372E3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EFBCD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AD6ED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CDE84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6CB35" w:rsidR="009A6C64" w:rsidRPr="00F82FB9" w:rsidRDefault="00F82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F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A3242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6D58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3BDA6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F62A8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C5EB3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D32A1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2CAE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BDA20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57B6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A1323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D0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22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1E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CC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76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84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F8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EA778D" w:rsidR="004738BE" w:rsidRPr="007277FF" w:rsidRDefault="00F82F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41DA5B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A8ED10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6AD08D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4BA4BB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B5E83D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D6344A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212B71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AC2C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A5CA5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708AA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B6C55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68C43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C0A8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90CDE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5E22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BC32C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3E0FA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F563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3D0B5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7E49D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8610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36B1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B4D2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3363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CEFF2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03EC9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52B11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78CF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1FC4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A6DF7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96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71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91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B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E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D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99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81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25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86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3D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E7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CE8E2C" w:rsidR="004738BE" w:rsidRPr="007277FF" w:rsidRDefault="00F82F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956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19F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E1F2E6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62E0D5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5BF2B6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F1C565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5EE270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13CBA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6ABF4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A87E3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C5CDE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6C7DB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A0F06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03ACC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59392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63AA9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11B14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7F81B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17EED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7C78D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E5174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B94F9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2B5A1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E32DC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178ED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38DAF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AC120" w:rsidR="009A6C64" w:rsidRPr="00F82FB9" w:rsidRDefault="00F82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F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B4E65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0AB2E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9F228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8C01C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949F1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8516A" w:rsidR="009A6C64" w:rsidRPr="00140906" w:rsidRDefault="00F82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81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B4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D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48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F6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E8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57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1B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BC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2F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3C818" w:rsidR="00884AB4" w:rsidRDefault="00F82FB9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738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45959" w:rsidR="00884AB4" w:rsidRDefault="00F82FB9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7EC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AF405" w:rsidR="00884AB4" w:rsidRDefault="00F82FB9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4BA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D7F1B" w:rsidR="00884AB4" w:rsidRDefault="00F82F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B67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CC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7ED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30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EA4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AC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70F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C5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86D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C7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B984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82FB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