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C2E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E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E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C99B88" w:rsidR="00CF4FE4" w:rsidRPr="00E81FBF" w:rsidRDefault="00064E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F829F" w:rsidR="008C5FA8" w:rsidRPr="007277FF" w:rsidRDefault="00064E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FB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77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F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0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D11EA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B9D05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3D33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B8E4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C2CB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999E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FC793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9F2B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53AE0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F7FE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61A53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7A22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0983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C7CE8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352B7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50A87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61D9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20B4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60C47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B8F2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1970B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5744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465C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E870F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96EC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5CCC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05C0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C49A2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D28F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9D46D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C946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6F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01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B7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E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D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6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26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76D9DF" w:rsidR="004738BE" w:rsidRPr="007277FF" w:rsidRDefault="00064E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49786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A0AA0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BFF4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C8815B" w:rsidR="009A6C64" w:rsidRPr="00064E10" w:rsidRDefault="00064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E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F5B6F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E2C7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DCAB12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64EA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5D67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6E700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479D8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60FC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B5D80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9EB8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4753B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E59FF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831A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CEEB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9B89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A4B1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27EE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F1DDF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928F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90BC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31112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88E08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2B3AB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941A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992F2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BBE5D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2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98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E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1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D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08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7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6B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D2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FD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1C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B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23801" w:rsidR="004738BE" w:rsidRPr="007277FF" w:rsidRDefault="00064E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50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AF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2186E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FFFA2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95917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713DE8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DA12D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06103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832A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CF3F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5B3DC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5976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EDD0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6F7A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37EDF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BA07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66182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483D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1143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5A4B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C74FB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2876D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F13FE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963D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4E336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AAE49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C111A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592C5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0C8A1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F52F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52327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B561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C2C54" w:rsidR="009A6C64" w:rsidRPr="00140906" w:rsidRDefault="00064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D5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6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7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DC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E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2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8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0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B2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E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FF83D" w:rsidR="00884AB4" w:rsidRDefault="00064E10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8BE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2A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827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AB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04D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F2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636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5C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4E5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24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838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81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4E4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69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EC6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9E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4ED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E10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