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07F6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B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B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5B1D8BD" w:rsidR="00CF4FE4" w:rsidRPr="00E81FBF" w:rsidRDefault="00447B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F55FB" w:rsidR="008C5FA8" w:rsidRPr="007277FF" w:rsidRDefault="00447B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4E9F91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65CDF3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76E26A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A90F74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ACBBA1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09AB1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AA4026" w:rsidR="004738BE" w:rsidRPr="00AF5E71" w:rsidRDefault="00447B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9C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9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DA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4452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F050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735F5B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0A39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AD44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AE8FA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90A3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CFC81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D8DC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1791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93E7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BD29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7410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77F0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D214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6FB59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AB4D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438F2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31FB2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81EF3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CC03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BFAFA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61791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338D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2F833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E9EE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5E878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CDCD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9D6F9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0FBA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B856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A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B7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1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7E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E3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6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A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3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2C0F44" w:rsidR="004738BE" w:rsidRPr="007277FF" w:rsidRDefault="00447B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289E45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292EA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6AEB1F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329FAE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DB01FF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A1EB2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455810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1D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D1E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26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A4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D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3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1484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1637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2FFA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9E07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03E9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10E2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7ED99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EB1D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6078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42AF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CA4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0C68A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27037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D74E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A447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3199B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EEE0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72C4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75999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D48C9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A1BD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B934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716D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A854C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B6111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71D6A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74FC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FFAA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984D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57252" w:rsidR="009A6C64" w:rsidRPr="00447BA8" w:rsidRDefault="00447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B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A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3D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F0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6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B0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EB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E96D1" w:rsidR="004738BE" w:rsidRPr="007277FF" w:rsidRDefault="00447B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92FE3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44B542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AEE904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7C469D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BA2A25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3E52E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F88BC" w:rsidR="00F86802" w:rsidRPr="00BE097D" w:rsidRDefault="00447B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6F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1F47C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EA52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22FD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9516D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0C47C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6791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00FA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F4A13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0B585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E478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C44D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1B5B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6AB9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34F37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590F3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3A7B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1322D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E6EA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55CFC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6E171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1826F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94C9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F60EE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F748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B0F51" w:rsidR="009A6C64" w:rsidRPr="00447BA8" w:rsidRDefault="00447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B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98782" w:rsidR="009A6C64" w:rsidRPr="00447BA8" w:rsidRDefault="00447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B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EFE3C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E0C56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8E320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3AEC4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17491" w:rsidR="009A6C64" w:rsidRPr="00140906" w:rsidRDefault="00447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1D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5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F8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F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C9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83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5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5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1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A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B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9DF5A" w:rsidR="00884AB4" w:rsidRDefault="00447BA8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A83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CDFF4" w:rsidR="00884AB4" w:rsidRDefault="00447B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C9F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3BE73" w:rsidR="00884AB4" w:rsidRDefault="00447BA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2B6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EE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EAF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EF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1EE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82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904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54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3DF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F2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69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B4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79B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BA8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