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F39F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4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4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4C5174B" w:rsidR="00CF4FE4" w:rsidRPr="00E81FBF" w:rsidRDefault="00BC40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3B8AE1" w:rsidR="008C5FA8" w:rsidRPr="007277FF" w:rsidRDefault="00BC40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453D59" w:rsidR="004738BE" w:rsidRPr="00AF5E71" w:rsidRDefault="00BC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0FC704" w:rsidR="004738BE" w:rsidRPr="00AF5E71" w:rsidRDefault="00BC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6DFF9" w:rsidR="004738BE" w:rsidRPr="00AF5E71" w:rsidRDefault="00BC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18E4AB" w:rsidR="004738BE" w:rsidRPr="00AF5E71" w:rsidRDefault="00BC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E0A112" w:rsidR="004738BE" w:rsidRPr="00AF5E71" w:rsidRDefault="00BC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07BF0" w:rsidR="004738BE" w:rsidRPr="00AF5E71" w:rsidRDefault="00BC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29CE4B" w:rsidR="004738BE" w:rsidRPr="00AF5E71" w:rsidRDefault="00BC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B9D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2CC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C3F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12348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A01EDA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C34602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855EC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4F1CA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FFB9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04BA5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2B91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80201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C4CA0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6118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5C305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24E51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2B67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E65C3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7FA20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2C2EB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51BA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8399B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8A8B7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D4D7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BC1D8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3195B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442CB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44D0E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9028A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10BB1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9956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62BE9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08B5C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B89D0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2E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B3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9F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1C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F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01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44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84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14E555" w:rsidR="004738BE" w:rsidRPr="007277FF" w:rsidRDefault="00BC40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0336D6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57023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36ECDC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3A50F7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D53118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06787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59E8F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611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0C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92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D62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DE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BA8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ED4A9" w:rsidR="009A6C64" w:rsidRPr="00BC40A2" w:rsidRDefault="00BC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A660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48FA7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1AB4F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33871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CEE4A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741D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0894F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96F9F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7EDE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B81A2" w:rsidR="009A6C64" w:rsidRPr="00BC40A2" w:rsidRDefault="00BC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0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084F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0F172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8634E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1044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D44B8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62CE9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C98C1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0B3EB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671B2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C2F47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53492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4DFD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D543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5162F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3DBC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4E418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9D819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3D3D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4703F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3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0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89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E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DC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D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F9166" w:rsidR="004738BE" w:rsidRPr="007277FF" w:rsidRDefault="00BC40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E9C3B2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4E2292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C28AB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74536A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2D9BE5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BEA522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0D2904" w:rsidR="00F86802" w:rsidRPr="00BE097D" w:rsidRDefault="00BC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D1B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377A1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8C0469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1CF424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8B070E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28BE7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08278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C3EF1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8AF2E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91895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8552C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31C43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BFEAE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28A9F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F4412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2557A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16E03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AC4E0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4C323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8E802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01BB2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344B1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C9396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49960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1DC4C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23F1F" w:rsidR="009A6C64" w:rsidRPr="00BC40A2" w:rsidRDefault="00BC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0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9757A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26FD7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06DAA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3DBE8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8E9CD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A6C65" w:rsidR="009A6C64" w:rsidRPr="00140906" w:rsidRDefault="00BC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D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6D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F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5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E4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35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67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CC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7B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AA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40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DB866" w:rsidR="00884AB4" w:rsidRDefault="00BC40A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CCE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4E191" w:rsidR="00884AB4" w:rsidRDefault="00BC40A2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BF0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32F0C" w:rsidR="00884AB4" w:rsidRDefault="00BC40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1AA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AE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08F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2E0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D81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86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BBB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4B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446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A9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664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51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BD6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40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