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34F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03B57D" w:rsidR="00CF4FE4" w:rsidRPr="00E81FBF" w:rsidRDefault="008934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104249" w:rsidR="008C5FA8" w:rsidRPr="007277FF" w:rsidRDefault="008934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FBA84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B462C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1CD97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436E86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0002F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58ED6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0A4E7" w:rsidR="004738BE" w:rsidRPr="00AF5E71" w:rsidRDefault="00893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AA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D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03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E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62E532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08C68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C7CD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ACBC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3B4A7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28EC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4EA4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2E55A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CCD1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0CB9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9D84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393C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04D7A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25AD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BCC3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45F7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A4DA2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97782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821E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DDB8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519D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814E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173F7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0CB5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F3B2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C1F8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46A27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49ED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DE308" w:rsidR="009A6C64" w:rsidRPr="0089347C" w:rsidRDefault="00893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5747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0311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7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C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69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66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DB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B0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3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2B1DC7" w:rsidR="004738BE" w:rsidRPr="007277FF" w:rsidRDefault="008934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32E02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DA98C1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8E60CE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4BD50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3EF7EB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94503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495732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C63CA4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A2D84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C738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B180A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9C25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E6A68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762635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E6D3A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1736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0391A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E2DCF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8E12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CCC4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8B09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CE4D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9545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6B788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13F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E18C8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C1C0D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67BE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399A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C00D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58FCD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5050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7B634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2B93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6A57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7F86E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5B005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E9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7D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F4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72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5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40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D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0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E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D9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C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E4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9B824" w:rsidR="004738BE" w:rsidRPr="007277FF" w:rsidRDefault="008934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69331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16661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2052D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11F73B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89000E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3CF4E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D76F6" w:rsidR="00F86802" w:rsidRPr="00BE097D" w:rsidRDefault="00893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CC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0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D717D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D1AA26" w:rsidR="009A6C64" w:rsidRPr="0089347C" w:rsidRDefault="00893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2E977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94BFA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D3B4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47FD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E4CD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57C1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CCAC4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C0D0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E6C8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26517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CD424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E0E6C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A905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87CCB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7BE74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C3F9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4C66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8D3CD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39A80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7B67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3C48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7AE8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F3D11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52413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EBD59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305D5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A1C92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A08CF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D89D" w:rsidR="009A6C64" w:rsidRPr="00140906" w:rsidRDefault="00893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C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6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7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9A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10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D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D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E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64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4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D1370" w:rsidR="00884AB4" w:rsidRDefault="0089347C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61F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E995D" w:rsidR="00884AB4" w:rsidRDefault="0089347C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71E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54D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BB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C0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EF1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2B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AA9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D9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1E1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FD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91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00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43A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44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03A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47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