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AD74D2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724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7241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7AA836E" w:rsidR="00CF4FE4" w:rsidRPr="00E81FBF" w:rsidRDefault="007241C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07FCEE3" w:rsidR="008C5FA8" w:rsidRPr="007277FF" w:rsidRDefault="007241C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32EA0836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B190485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39B6AF6D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B9313D1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468B77E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98AE40D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1E06183" w:rsidR="004738BE" w:rsidRPr="00AF5E71" w:rsidRDefault="007241C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3C947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CD16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5E2E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C613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3CBA50B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B3A4F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02FA21E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61279F5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36DA34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666E34A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167EAD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53F7C6E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E11A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4C2D7D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EB981AF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9A6285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023BBF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AFBE7A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37EF8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2301D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358023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5C82B7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5EF69E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0B702B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11807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93FFA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CADB108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D9066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0E2F602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F3336C7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67497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02825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3FC89D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FBAF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311DF2F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FABF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2935A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A0A33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46A80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DDDF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E23C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827FC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AC253BB" w:rsidR="004738BE" w:rsidRPr="007277FF" w:rsidRDefault="007241C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4035363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74FC89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3195EA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EC89583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9E834E6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4B02571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7BC87D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39BC307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B11898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50F4B5E" w:rsidR="009A6C64" w:rsidRPr="007241CF" w:rsidRDefault="0072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CF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B8A50B" w:rsidR="009A6C64" w:rsidRPr="007241CF" w:rsidRDefault="0072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C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6CD982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F278911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14A600E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908E2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D9BBBA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B43CC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F9BA36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EA61A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AC91464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96E4547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1AFB1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C9F1CB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D44072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3A661B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B9079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545B4C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A64404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A8B67D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4F8BCC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198DE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AD9FD1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7AD052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BC26A1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E97DC4A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F1F01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8DFBAD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FCE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BB3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F6788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E387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D00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6C82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778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64577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F7FE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EE9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86E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B4C87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41F6743" w:rsidR="004738BE" w:rsidRPr="007277FF" w:rsidRDefault="007241C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792A1C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AAA55B0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B18C55A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162FBC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01065E5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58DEEA8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4D04E8F" w:rsidR="00F86802" w:rsidRPr="00BE097D" w:rsidRDefault="007241C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1F4A3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12537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AA7DB41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F1ADE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09BDB18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E2FFDFC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84E2715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07BC4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ABCC961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A672A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D5A002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0E5BD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34D44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8B732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382028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8A61AD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74B030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00EFFE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E2A59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1185F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B03837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AF2299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EF4FB3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94A4A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469702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0AB2FDF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12F4362" w:rsidR="009A6C64" w:rsidRPr="007241CF" w:rsidRDefault="0072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C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15B43" w:rsidR="009A6C64" w:rsidRPr="007241CF" w:rsidRDefault="007241C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241C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DF465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75C821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935366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9A910C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73D56AD" w:rsidR="009A6C64" w:rsidRPr="00140906" w:rsidRDefault="007241C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330A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24FB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1D704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D9F2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3EB9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6AAB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4B49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48E2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36558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7241C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56737C" w:rsidR="00884AB4" w:rsidRDefault="007241CF">
            <w:r>
              <w:t>Nov 3: Independence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BCB0401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48A6933" w:rsidR="00884AB4" w:rsidRDefault="007241CF">
            <w:r>
              <w:t>Nov 4: National Day of Community Service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66551A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AF60D0" w:rsidR="00884AB4" w:rsidRDefault="007241CF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FA9C2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F76C4F" w:rsidR="00884AB4" w:rsidRDefault="007241CF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467E1B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D7C9F3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0B32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F50C8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BC5440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ED46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D03D6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ABA34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4D159D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A3539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712FE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41CF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564</Characters>
  <Application>Microsoft Office Word</Application>
  <DocSecurity>0</DocSecurity>
  <Lines>112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2020 - Q4 Calendar</dc:title>
  <dc:subject>Quarter 4 Calendar with Dominica Holidays</dc:subject>
  <dc:creator>General Blue Corporation</dc:creator>
  <keywords>Dominica 2020 - Q4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