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50E1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4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46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AA955B7" w:rsidR="00CF4FE4" w:rsidRPr="00E81FBF" w:rsidRDefault="004446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E900F6" w:rsidR="008C5FA8" w:rsidRPr="007277FF" w:rsidRDefault="004446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D555C1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60874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941C5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FD0E4F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B1436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D9689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37B8D5" w:rsidR="004738BE" w:rsidRPr="00AF5E71" w:rsidRDefault="004446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B8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0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A7F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1EE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5EE25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C9DDF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868DC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530BF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2A34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408F1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CD37B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BF68F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1DFE9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A3DA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5907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13572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D559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68C4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797B4" w:rsidR="009A6C64" w:rsidRPr="00444637" w:rsidRDefault="0044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E086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62E7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F1E82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8CAB9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44C1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4C05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71B7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59125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8B26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3B9F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44A2A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F135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B2FE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8816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3049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29794B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F0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2A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10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04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0C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B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80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FF52CE" w:rsidR="004738BE" w:rsidRPr="007277FF" w:rsidRDefault="004446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7BAAA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D58630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9B739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AF063C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6A2916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B5DF4D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6E91A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3A929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09E6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80CA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E52EE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34A4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09802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2DE72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BCBA9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4398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5309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5C4D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EAD25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43771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04CC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279A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69FF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D5AFA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11509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902A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7C84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7573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93CA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2795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243D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DCAA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C2906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3E40B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1B670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6EBE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86BD2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D4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4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29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870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27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0B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CE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B0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7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2C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C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F4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064541" w:rsidR="004738BE" w:rsidRPr="007277FF" w:rsidRDefault="004446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765A14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AFB4D0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33F61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4CA57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DC76E7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AA39E8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1D121" w:rsidR="00F86802" w:rsidRPr="00BE097D" w:rsidRDefault="004446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05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59D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040C2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489EE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ABBE9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1D16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98843E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F943E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76F1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F56C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C8B01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A263D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BCA71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20CA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A59AB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9CC7B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0C86E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8D08F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4B8D5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F5A1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E09C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2EEF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642E3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0629E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E0574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6CAC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E4DD7" w:rsidR="009A6C64" w:rsidRPr="00444637" w:rsidRDefault="004446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6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F832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C8047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AB1D2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86265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F75EF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C2278" w:rsidR="009A6C64" w:rsidRPr="00140906" w:rsidRDefault="004446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32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1B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9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ED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1C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1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5E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EA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2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46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AA80C" w:rsidR="00884AB4" w:rsidRDefault="00444637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55A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84CDB" w:rsidR="00884AB4" w:rsidRDefault="0044463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41D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43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5BB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5D80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9B3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82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DBF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88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69C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DE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77B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AA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495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4A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693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463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