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837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75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75F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17DD03A" w:rsidR="004A7F4E" w:rsidRPr="006C2771" w:rsidRDefault="008175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4AD730" w:rsidR="006C2771" w:rsidRPr="009C572F" w:rsidRDefault="008175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BCC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E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C7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30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7017A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77298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C95FB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B6817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3AFF6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C12B5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A2EDC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70F30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97FFA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2484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539C6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994C0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D6766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1C6B5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2AC6A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AE88F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241B95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2BCD4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20BF0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44D81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6D8637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08D24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61254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8F6D8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2ABF3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D7B3E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0D41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99DAB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45A1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6BBD0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70343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50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DF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23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E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34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78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AC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5DCA14" w:rsidR="006C2771" w:rsidRPr="009C572F" w:rsidRDefault="008175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BA00E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6DBA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FC8B8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9E36B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67B64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4D99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0407F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167D5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B1F3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DD528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1C217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491D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3AF97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66F5F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75EBC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61CE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AF465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B576C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CCDA3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E5289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10B58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DFCE4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AFA3F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5E144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B5094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0AC6A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5A11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2DA96E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A5764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BB212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97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B8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86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3E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29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4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91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05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2C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B2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C9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D2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BD6448" w:rsidR="006C2771" w:rsidRPr="009C572F" w:rsidRDefault="008175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7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50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85ABA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FD78E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75BD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FCFFB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A5368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1D37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9773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8631F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9DE09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A15F1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3DB86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7B5F9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DA501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14061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6AFE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150B4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D3B3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5C7A2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43D63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BCA31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B54FE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58DEF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CC04F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A1F16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B369B" w:rsidR="009A6C64" w:rsidRPr="008175F9" w:rsidRDefault="008175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75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54525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6BE3A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F241C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372D8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721ED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BADAC" w:rsidR="009A6C64" w:rsidRPr="006C2771" w:rsidRDefault="008175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2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37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7E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5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54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03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0B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23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E5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099392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B62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D438D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66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39359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017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C366D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DC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FFCFF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Liberation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78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67A0D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220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69AB0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61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3040A" w:rsidR="004A7F4E" w:rsidRPr="006C2771" w:rsidRDefault="008175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DC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10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CF0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175F9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