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385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9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9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D2B95C3" w:rsidR="004A7F4E" w:rsidRPr="006C2771" w:rsidRDefault="00C839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166A6" w:rsidR="006C2771" w:rsidRPr="009C572F" w:rsidRDefault="00C83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1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CF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FC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9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BA06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2CBA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EC4D8" w:rsidR="009A6C64" w:rsidRPr="00C839C6" w:rsidRDefault="00C83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C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B17A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A6E9B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C721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F0864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7177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CB20E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F4936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7E66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691F4" w:rsidR="009A6C64" w:rsidRPr="00C839C6" w:rsidRDefault="00C83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40BD5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D6D1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B4BD4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27718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357D8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A389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C37D5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698A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48619" w:rsidR="009A6C64" w:rsidRPr="00C839C6" w:rsidRDefault="00C83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2B86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8BA74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8BB7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98925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4B98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FA5B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1999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0333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35EC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B3AA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72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0E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88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E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6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1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39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4542E" w:rsidR="006C2771" w:rsidRPr="009C572F" w:rsidRDefault="00C83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B5788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55FDA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8D1D6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ABBD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B918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3CEB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0C220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4879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D90B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FB69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DA31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0A41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517B6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1C0C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250DB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86D3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4FEF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39C2B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70CC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5819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5940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FB060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79EBB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A7E3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9907A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25C7C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0C6D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0FC2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E541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5C7A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8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5B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F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17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C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52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6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E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5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F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2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94F3D" w:rsidR="006C2771" w:rsidRPr="009C572F" w:rsidRDefault="00C83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E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2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DCD86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8C04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62A0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9285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9C6EE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C243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749D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E5660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AF7C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11D3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088F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AA3FF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83F1E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6A80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0EDD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03DF2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A5336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4EBE5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7D9E7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6E1B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7A548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6B5A0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DEA29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DFFFB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EB9F1" w:rsidR="009A6C64" w:rsidRPr="00C839C6" w:rsidRDefault="00C83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09A0E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C3F71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5D815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77A3D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8C4E8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02EE3" w:rsidR="009A6C64" w:rsidRPr="006C2771" w:rsidRDefault="00C83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3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1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5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46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03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96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57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35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3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18919" w:rsidR="004A7F4E" w:rsidRPr="006C2771" w:rsidRDefault="00C83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B9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0414E" w:rsidR="004A7F4E" w:rsidRPr="006C2771" w:rsidRDefault="00C83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06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F9E55" w:rsidR="004A7F4E" w:rsidRPr="006C2771" w:rsidRDefault="00C83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E4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8F6A9" w:rsidR="004A7F4E" w:rsidRPr="006C2771" w:rsidRDefault="00C83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36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0F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66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55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53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68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26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D7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32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AB4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396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9C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