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092A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3C3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3C3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01134D" w:rsidR="004A7F4E" w:rsidRPr="006C2771" w:rsidRDefault="00AF3C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6D95AA" w:rsidR="006C2771" w:rsidRPr="009C572F" w:rsidRDefault="00AF3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0E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FA7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91B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33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F0B54B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6589F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B83BC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E8536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044A8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B8839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1DB17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20A67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6139C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EE596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FBA40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41692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A87DB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50A5F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37A9B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4E029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3B104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16529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8B243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2846D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1C127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45BDD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740E7D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F769DE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DE0CF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B93A8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AB7AF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747FF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C12BF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1B7EF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91AC0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40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AD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F6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71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A9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08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58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A660AB" w:rsidR="006C2771" w:rsidRPr="009C572F" w:rsidRDefault="00AF3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9F0A89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E03DB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6AF415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BE489A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B423F7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C9FA89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1A2CB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D5711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9D8CA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90AE4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73D34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C5912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07956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5F844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5F7D5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82B35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42FD0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14AE2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58F8C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49162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DE776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CB026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0F31D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7B995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88126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474C8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B5CFF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6A79A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199A3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614D6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A1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B1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CC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B8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8A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91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A2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B5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EB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70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24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2A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B74EA5" w:rsidR="006C2771" w:rsidRPr="009C572F" w:rsidRDefault="00AF3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E8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20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8A9D1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AD683C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ED846C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D0BA6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81AAE2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B3876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8A01D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5EDF0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F8F58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49E03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82D96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754C3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FFD35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7D18D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A5D4A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8773C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B4D6E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6E552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D253B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5A103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5D201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6A4D7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49299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77AD8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01E2C" w:rsidR="009A6C64" w:rsidRPr="00AF3C39" w:rsidRDefault="00AF3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C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6A8C5" w:rsidR="009A6C64" w:rsidRPr="00AF3C39" w:rsidRDefault="00AF3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C3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8312E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3E841" w:rsidR="009A6C64" w:rsidRPr="00AF3C39" w:rsidRDefault="00AF3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C3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3D2C8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D2C34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60A3C" w:rsidR="009A6C64" w:rsidRPr="006C2771" w:rsidRDefault="00AF3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33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F5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EB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18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B1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24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55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4E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85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FA3C0" w:rsidR="004A7F4E" w:rsidRPr="006C2771" w:rsidRDefault="00AF3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52D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C30B8" w:rsidR="004A7F4E" w:rsidRPr="006C2771" w:rsidRDefault="00AF3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F9A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FFAB1" w:rsidR="004A7F4E" w:rsidRPr="006C2771" w:rsidRDefault="00AF3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DA7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EFA6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A0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D84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E4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771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6C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A7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657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10F3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12A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1A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912D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3C39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