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4C4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074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074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C5F7CB" w:rsidR="004A7F4E" w:rsidRPr="006C2771" w:rsidRDefault="008307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2F0DDD" w:rsidR="006C2771" w:rsidRPr="009C572F" w:rsidRDefault="008307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CDA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91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48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988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A8D3BE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124728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FA9F9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3252D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CACC5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49E49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405EB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39595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A2853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1653F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244C4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37F23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65259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3E58E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7FCD6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A9BF2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7434D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99248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B7AB7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1D3EC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EA24F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09767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D4E4E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D3997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1957A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03396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D77C9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9678B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52944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67B71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F93CD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62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E2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7F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6E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17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2A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04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954787" w:rsidR="006C2771" w:rsidRPr="009C572F" w:rsidRDefault="008307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6906B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ABFC4C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DD2F97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EDB8C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746E4E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ACA96E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5DED3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37731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4356D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A9B2B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03382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8BCBF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3DDD4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4F5EB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5D801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88D98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A0B33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C2B67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D3295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CA86A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979F3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0885C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7BB24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AB435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B773D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152E3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4479F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1CB6B0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C33CA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E3232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87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D9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54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7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9F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3B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B4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1B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C9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A8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B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5F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91E366" w:rsidR="006C2771" w:rsidRPr="009C572F" w:rsidRDefault="008307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B9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0C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61E010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4DDB9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24904C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3402F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87E80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B5A17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2D925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4C99C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3F2B7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9A44A" w:rsidR="009A6C64" w:rsidRPr="0083074C" w:rsidRDefault="00830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4C554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4F1DD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00A2C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9A738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70226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77C8A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63230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3B552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27B70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C6749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9967E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50888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F8BC8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40B9D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A5F36" w:rsidR="009A6C64" w:rsidRPr="0083074C" w:rsidRDefault="00830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3B2BC" w:rsidR="009A6C64" w:rsidRPr="0083074C" w:rsidRDefault="00830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4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11AFE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7D263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87856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3ECEF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3CA7C" w:rsidR="009A6C64" w:rsidRPr="006C2771" w:rsidRDefault="00830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BD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0C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CE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DB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2A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A4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39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F5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2B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5CD615" w:rsidR="004A7F4E" w:rsidRPr="006C2771" w:rsidRDefault="00830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F2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9A15A" w:rsidR="004A7F4E" w:rsidRPr="006C2771" w:rsidRDefault="00830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969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139AC4" w:rsidR="004A7F4E" w:rsidRPr="006C2771" w:rsidRDefault="00830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3C2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A48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039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4A0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DD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48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14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3B3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0FB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4953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104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165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CD9A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3074C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