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4B6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C2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A2B94E" w:rsidR="004A7F4E" w:rsidRPr="006C2771" w:rsidRDefault="00376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189F4B" w:rsidR="006C2771" w:rsidRPr="009C572F" w:rsidRDefault="0037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A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83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6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6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E02A73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46E22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F573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473F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2162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4B0C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571DF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8A9CB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9D34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B06E1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A0E9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13ACD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B6EB5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A0A95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FBFD5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DB0C1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687D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E724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D520B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71251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F5B15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DCA6F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32A9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80849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2FC71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0809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A6C83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E17D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0301F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47A9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18F42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B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D3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6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E7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8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C2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F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6B8CC4" w:rsidR="006C2771" w:rsidRPr="009C572F" w:rsidRDefault="0037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AFCC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260E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3F8D5B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32CA9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8583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CD3E3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D9D6B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C5BD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71A1A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B755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DE295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5A43A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D6B6E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4520B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FF12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52CE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8047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DDADA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E649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C769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B63B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3245A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1B615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ACE82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D5B1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A0B7C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EE4CB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26B92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B181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04A90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9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21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4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2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7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4D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2E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68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A6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2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86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41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13069" w:rsidR="006C2771" w:rsidRPr="009C572F" w:rsidRDefault="00376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F5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4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800C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D7DEF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4471F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AF4D7B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2475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1291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658E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02573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DD1C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95319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B63EC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86DF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8F020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18F8C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5CE9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A2E14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B9BA8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A8FC7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058F0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F003E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ED566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9377C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210D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702F7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CD8D7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52D03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223D7C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A5D49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E783D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98AB3" w:rsidR="009A6C64" w:rsidRPr="006C2771" w:rsidRDefault="00376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5AF3A" w:rsidR="009A6C64" w:rsidRPr="00376C2D" w:rsidRDefault="00376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C2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F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D4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87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38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F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4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D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7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D6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BCE81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EE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4CF25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09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A68143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78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A76E0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5E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627A4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BF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48CBB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41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8C7F3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5D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E7805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5A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DD3390" w:rsidR="004A7F4E" w:rsidRPr="006C2771" w:rsidRDefault="00376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5A8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76C2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