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458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C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C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048EE1" w:rsidR="004A7F4E" w:rsidRPr="006C2771" w:rsidRDefault="00D46C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0677A" w:rsidR="00266CB6" w:rsidRPr="009C572F" w:rsidRDefault="00D4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46AFB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73653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7C5E2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45D52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67443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0916B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3DE19" w:rsidR="000D4B2E" w:rsidRPr="006C2771" w:rsidRDefault="00D46C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A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54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EE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252A6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3B6AD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73F9A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F3A48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D63C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57A4D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9F30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4B7E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242D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9C9D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2198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FCA2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29A1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C18EA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A72E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CB046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5ED7A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B0F77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FE9B5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3D3B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3C5A9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EF07C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F6CC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0E1CB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17C69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1B1D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C41A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1B22C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96CF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91B98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731F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41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C5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C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B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0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F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2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5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3C1C9" w:rsidR="00266CB6" w:rsidRPr="009C572F" w:rsidRDefault="00D4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79796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06447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BD917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7EB43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B1DB2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5870E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F5B2C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00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96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8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A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F0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37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7A93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66A2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A288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3ED6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38CE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0965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26CDD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7A6BC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933E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964BA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F3A58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13808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00457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7AEA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A9D28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847C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ED60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AEBF6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63D5C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73A6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E4F7F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6F065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A698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E195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4DE6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5A13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4668B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6F99E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78D7E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7CBDE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3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F6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B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3A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50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E4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3FED2F" w:rsidR="00266CB6" w:rsidRPr="009C572F" w:rsidRDefault="00D46C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4AC7E3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A3125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DEF8D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C251E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B6F10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813BAA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DD34E" w:rsidR="001458D3" w:rsidRPr="006C2771" w:rsidRDefault="00D46C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1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F983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C049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896C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E3FC3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6E3C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534DB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E4F35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7A47F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75CB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17C3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D798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14E29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ED00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F59BF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CBE40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3B7E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BB94B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263BD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08C9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9895B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9E226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A9DAA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FC9D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404D2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EBB51" w:rsidR="009A6C64" w:rsidRPr="00D46C0F" w:rsidRDefault="00D46C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C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FEBE1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94F82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DC34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68D39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A109E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19709" w:rsidR="009A6C64" w:rsidRPr="006C2771" w:rsidRDefault="00D46C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C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A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37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8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E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1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B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E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AA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12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A2846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26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4E134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4E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C428D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41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22627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D5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DA230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06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C44B8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AE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ACA7D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C3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46F86" w:rsidR="004A7F4E" w:rsidRPr="006C2771" w:rsidRDefault="00D46C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52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8A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B6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C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