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4FB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1C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1CA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95BD09" w:rsidR="004A7F4E" w:rsidRPr="006C2771" w:rsidRDefault="00551C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507A5" w:rsidR="00266CB6" w:rsidRPr="009C572F" w:rsidRDefault="00551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37527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B9C9C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FA10A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E6AC8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82531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FD341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12460" w:rsidR="000D4B2E" w:rsidRPr="006C2771" w:rsidRDefault="00551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A2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F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4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D2D30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AF0F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A718A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3BED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6F59B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AD56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0ED8B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C5E2D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600D5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37F8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9018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B3C4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CA7E9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2F4B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BAE9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A557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59AE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7DE60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2B98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ECCDD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0CE90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EF94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49D7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DB2D6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8714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02F16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4B087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C96BB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9741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0791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B2E3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9D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5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D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5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C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74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8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34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E6C2D7" w:rsidR="00266CB6" w:rsidRPr="009C572F" w:rsidRDefault="00551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C2C2F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CBE0A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C9DEB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140EB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FB9EA9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DF598F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93027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D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1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951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2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9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B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CCFD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9B226" w:rsidR="009A6C64" w:rsidRPr="00551CAD" w:rsidRDefault="00551C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C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D3A1C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6D5C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9886D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6BABB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8262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3DFE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4A677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5FB6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A0656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E0FC7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762E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6D72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08C1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5C09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CC58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FE5C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A31EA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F83CC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3905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438FC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5D30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15BC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2BCC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6D28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D4C00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2466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589C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961C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82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9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84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1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D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1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13424" w:rsidR="00266CB6" w:rsidRPr="009C572F" w:rsidRDefault="00551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8E22F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276A0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E30B4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FD9143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E7BE6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9D074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C7638" w:rsidR="001458D3" w:rsidRPr="006C2771" w:rsidRDefault="00551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00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A4D7C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74FBD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8487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7AC6C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2C8A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0B3D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D6BF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A525A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B54B7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ADFD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CE94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EF5C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76695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E5855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972B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42F47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F55D8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E59E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DE79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0557D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62F0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46BFF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76943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83A7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0768C" w:rsidR="009A6C64" w:rsidRPr="00551CAD" w:rsidRDefault="00551C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C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0E799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92F81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44E32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DCCBE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BA7D4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C0D2A" w:rsidR="009A6C64" w:rsidRPr="006C2771" w:rsidRDefault="00551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1C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9C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94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7D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11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7C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48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E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E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38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3EEC1" w:rsidR="004A7F4E" w:rsidRPr="006C2771" w:rsidRDefault="00551C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73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CB253" w:rsidR="004A7F4E" w:rsidRPr="006C2771" w:rsidRDefault="00551C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0B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F19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9D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98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3B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CA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C9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1E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AA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11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6D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C6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4B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28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C1E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1CA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