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84F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39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394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02A3A5" w:rsidR="004A7F4E" w:rsidRPr="006C2771" w:rsidRDefault="001339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1A59B" w:rsidR="00266CB6" w:rsidRPr="009C572F" w:rsidRDefault="00133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E2D7C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08EDD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EE56D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0CCA1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6329B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7EB89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E41AF" w:rsidR="000D4B2E" w:rsidRPr="006C2771" w:rsidRDefault="00133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4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FA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5B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C6331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B158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50576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466B7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65F34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6919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FC2BC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4BFFA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6C9A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C1BD6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2E993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2BED1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8DCA8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3C42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EC3B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7FAC9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9E83C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D372C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81E3F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7819A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76DA6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B514F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8CEA4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D71CC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E845C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CD723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137B5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8EF1F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295FA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53761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C30F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03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3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B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3C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4F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32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61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4E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1BC0E" w:rsidR="00266CB6" w:rsidRPr="009C572F" w:rsidRDefault="00133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CF287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6A122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51DFF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B85FD0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0CB275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BB521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D8450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FAD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CC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81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3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D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D5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AAF81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CDE5D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D3FB2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66FEA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080BE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6B88C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E018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7DF98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4CFA8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2298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53D5D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DAEAA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E9197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11A55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5296B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F1545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A27BE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9FDA1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EFF48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D055E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3E124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E0FC5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223B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1DD00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0CC54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7200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37B89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1702F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BC8D2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4143A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8D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41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A2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ED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76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F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14274C" w:rsidR="00266CB6" w:rsidRPr="009C572F" w:rsidRDefault="00133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4C1D1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C7CAE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2C3BE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92EBA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DE670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0780D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F65F9" w:rsidR="001458D3" w:rsidRPr="006C2771" w:rsidRDefault="00133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F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24007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2BD2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D27A5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13AD0B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5A87F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76EEF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CEAD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323B7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5926E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F684E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F7806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54F71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7725F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BDE6E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6F323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655D8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B15BF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72676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822F4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F0684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125DD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76737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E7DB3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28159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80507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DA8A4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B9263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43661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E5438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724F9" w:rsidR="009A6C64" w:rsidRPr="006C2771" w:rsidRDefault="00133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D4836" w:rsidR="009A6C64" w:rsidRPr="00133942" w:rsidRDefault="00133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9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81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9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46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7C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96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4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3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B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EE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EB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3EC22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D317EF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6148E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CAFB3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C90D4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0B26FC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564DF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F0CE2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CC83D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AAC8B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FFD40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895D0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AE858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3B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F3EB7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6F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596E1" w:rsidR="004A7F4E" w:rsidRPr="006C2771" w:rsidRDefault="00133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015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394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