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89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D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D1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AA1175E" w:rsidR="004A7F4E" w:rsidRPr="006C2771" w:rsidRDefault="00687D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C3B669" w:rsidR="00266CB6" w:rsidRPr="009C572F" w:rsidRDefault="00687D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FB71F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C4E80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F5E84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2A83D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4B1C7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8BB74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7D04C" w:rsidR="000D4B2E" w:rsidRPr="006C2771" w:rsidRDefault="00687D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F1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E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E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FF6B9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B5E7E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32B7E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C0BB0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4C4F6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C7F3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8CFE6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0FDFA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2535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1AE86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F737D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C1DA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11982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ED45C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4639C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0FF0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80F4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F2A3E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12343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7E00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7A9BA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ECC21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8A9FB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D28B6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C266F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0B656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FC9B8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527F8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7C98D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0CB4E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0FB18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D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2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D9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0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47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1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7F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98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4133B0" w:rsidR="00266CB6" w:rsidRPr="009C572F" w:rsidRDefault="00687D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B7CB3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015F8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4AFD9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0D736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F5BCF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12A157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15DFD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96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DE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F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AC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B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BF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E97D6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B9C2D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645E3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7DCA8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A47CA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ABDC9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849E2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4EE16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A0B39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46640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6F91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0709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85C82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F4A0D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FEEED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4C8E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FB5DE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42873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8BD02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2133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6F01F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4CCC2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41522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C7BFC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B99BD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B933C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D86A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7E7BB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5CB2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2B0CF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3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8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4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31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C6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51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7F6915" w:rsidR="00266CB6" w:rsidRPr="009C572F" w:rsidRDefault="00687D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84150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1EADB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194116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D54B3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369F8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A8293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111F2" w:rsidR="001458D3" w:rsidRPr="006C2771" w:rsidRDefault="00687D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3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067CFE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66391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18CC9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749EA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2A7A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62BF3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727E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4C87F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2D27F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7E149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0713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2CEF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05B4B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4FE7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F331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46684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9714F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3D1AB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BBF4C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09939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0B365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32AFD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C5BD7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E4590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E0AAF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EC94B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0AE23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19EDA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3297F" w:rsidR="009A6C64" w:rsidRPr="006C2771" w:rsidRDefault="00687D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2694E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D6AE9" w:rsidR="009A6C64" w:rsidRPr="00687D10" w:rsidRDefault="00687D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D1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36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46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CA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F6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F4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E8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2D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45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85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D4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B209C2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D8C13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297DF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89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3FB6A5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7CB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3BB23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9F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54D4E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1C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4A8EA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5E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4B53F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6F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07775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78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1632B" w:rsidR="004A7F4E" w:rsidRPr="006C2771" w:rsidRDefault="00687D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3CD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D1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721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