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F48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13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139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8AC62A" w:rsidR="004A7F4E" w:rsidRPr="006C2771" w:rsidRDefault="003513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D1B73" w:rsidR="00266CB6" w:rsidRPr="009C572F" w:rsidRDefault="00351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F6D6D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E46F8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15292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A412C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61EAF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08383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52FC8" w:rsidR="000D4B2E" w:rsidRPr="006C2771" w:rsidRDefault="00351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2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E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0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124D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F1B4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7841F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C9F5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05B5E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57F3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0DF4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C23E6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9A15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AC7F3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285F4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6359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9555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4DC42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6EF31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4DA7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42731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EAA2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9E4F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DD906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513C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7D64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09AE1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3D3A6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1B40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CC2D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858D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D2FB2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8964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13D9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65C3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DB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24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0A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F5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D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7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1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D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2AB1F" w:rsidR="00266CB6" w:rsidRPr="009C572F" w:rsidRDefault="00351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A5F65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B151E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87E56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FC178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7104D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D18EE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EE132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2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A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41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25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4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0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9E72D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2FCE0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21550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0B922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7567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FE23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95CD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42CD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FA8B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3E39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16D4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BC45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6870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EAC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EF420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C66F2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86E9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178A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AE40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AADE3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D2ACF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561E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AAFE4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A7B7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2C51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2B79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FF194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823D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27931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5DF3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16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4F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9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7C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3F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6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7EDD0C" w:rsidR="00266CB6" w:rsidRPr="009C572F" w:rsidRDefault="00351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27627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816A2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A5634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FA783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76B5A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C65B8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6A7B6" w:rsidR="001458D3" w:rsidRPr="006C2771" w:rsidRDefault="00351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7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5F3B0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939E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BCF89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DD25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CF14A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683DC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FFCFD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C3EFC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83BA2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39163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045D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558C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4CB8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60BA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09404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897D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5B01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75185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B600F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F926E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4DB7C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B907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68DDC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0AEC6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4C40E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C51D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1C5DB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36877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58538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D97B6" w:rsidR="009A6C64" w:rsidRPr="006C2771" w:rsidRDefault="00351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0F0DC" w:rsidR="009A6C64" w:rsidRPr="00351393" w:rsidRDefault="00351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39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0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08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C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1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9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2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D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A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4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FCFCF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35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3C3CB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87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86BA7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03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3FA1C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6A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3F438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9A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A2E01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E8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E4593" w:rsidR="004A7F4E" w:rsidRPr="006C2771" w:rsidRDefault="00351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13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8C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68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6A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1FC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13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