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2C4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8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82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71893C" w:rsidR="004A7F4E" w:rsidRPr="006C2771" w:rsidRDefault="009728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E73A0" w:rsidR="00266CB6" w:rsidRPr="009C572F" w:rsidRDefault="009728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81C82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F4A112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6FA9C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50E72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35696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B74D8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F9C7D5" w:rsidR="000D4B2E" w:rsidRPr="006C2771" w:rsidRDefault="009728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7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B8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D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5BDC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F5D9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1426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9846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43E8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701A7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06EA7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68A7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6011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12AD6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DB1A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EBE39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2846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3BE1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73D6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76F4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E16D5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6E27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6CA0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46D6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393F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39C3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26B7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7731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B8B7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2474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EB77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7636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9346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BF23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CF6B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1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D3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EF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E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FC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4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F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7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53F2EA" w:rsidR="00266CB6" w:rsidRPr="009C572F" w:rsidRDefault="009728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48393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DADE0B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57E48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0E924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3A67C1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BDC72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E17A9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A6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41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1E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67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BF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4E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6C088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B8A9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C42D5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CE7A6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FFC27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FD52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FF99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86B8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736F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BFB7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FFC4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C3ABE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EE18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CFC5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698D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07C1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FF9C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E9B19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9B919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3397B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8062F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5C8F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2E22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771D0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E1F3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1FE7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255EB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6C2CF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AAAA6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CF82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98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D9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B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42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3F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09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C5861" w:rsidR="00266CB6" w:rsidRPr="009C572F" w:rsidRDefault="009728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6899B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33340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66646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F3229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42540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5B6A8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C1334" w:rsidR="001458D3" w:rsidRPr="006C2771" w:rsidRDefault="009728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07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C80D8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15E1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E7E8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D7DA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D509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D85E8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ED4C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88DE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EC4F9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42439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0C0BA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AAA22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B6503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A03A8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A3165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6246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40A1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F21B1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F199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C84C0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85A0C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2E03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FD210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7DFDB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FCE25" w:rsidR="009A6C64" w:rsidRPr="0097282C" w:rsidRDefault="009728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8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88BA4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EE220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5DD5B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13476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7444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639D" w:rsidR="009A6C64" w:rsidRPr="006C2771" w:rsidRDefault="009728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B6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0A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6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B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04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B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6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3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7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90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797A5" w:rsidR="004A7F4E" w:rsidRPr="006C2771" w:rsidRDefault="009728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AB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B4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4D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D9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29D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BD1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F2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4B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AA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C2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81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DB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39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3C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1EF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D5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C26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82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