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E09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05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059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552C25" w:rsidR="004A7F4E" w:rsidRPr="006C2771" w:rsidRDefault="005505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D51C30" w:rsidR="00266CB6" w:rsidRPr="009C572F" w:rsidRDefault="005505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17E769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02846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27E18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9284A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A1E06C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7518A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CDB95" w:rsidR="000D4B2E" w:rsidRPr="006C2771" w:rsidRDefault="005505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93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FB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F7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0ED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CE86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FF42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B80552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2DBA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F047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311A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11597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C9D0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53B41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2C030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0709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61211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520E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106ED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9B49A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E113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8BE7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AD811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56C6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4AB4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1A82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475E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2F3A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5378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9B0E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14B3D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8613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1102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C4BA1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3FC07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8CC11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97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11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9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8E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3C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06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1A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7E3CCF" w:rsidR="00266CB6" w:rsidRPr="009C572F" w:rsidRDefault="005505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5F51A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F33E8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6DDF9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B57BF8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12080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B688FA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F4086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00AF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7FED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43C7F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682382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88C27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AE10F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8F22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BA6B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69C30" w:rsidR="009A6C64" w:rsidRPr="00550598" w:rsidRDefault="005505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059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5236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FD89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37487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92D0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F25EA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D7F6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7283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AF1B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CAF9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DA6CB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DF67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1C62C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16590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0FE7C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A15DF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C72BA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5BF11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15BA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39EFC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8EB3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5A2F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9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BF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A6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E5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91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E5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5A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A3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8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07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64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C3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AC62DA" w:rsidR="00266CB6" w:rsidRPr="009C572F" w:rsidRDefault="005505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F3C9F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80AECE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6CA016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1D57E0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82AC7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BA801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C37CD" w:rsidR="001458D3" w:rsidRPr="006C2771" w:rsidRDefault="005505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C33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E7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C13F9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BC3D0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33440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3042D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E4E7F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DB06A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5639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E9B7F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8BB8B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6998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C10CE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949C0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B39E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C00A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1972D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6D03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02DA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94828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B507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F6FBA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2CEC0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D8594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220F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4E136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14576" w:rsidR="009A6C64" w:rsidRPr="00550598" w:rsidRDefault="005505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05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65647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6D17F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241C7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B239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E9993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6FA15" w:rsidR="009A6C64" w:rsidRPr="006C2771" w:rsidRDefault="005505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4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53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E3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BD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22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55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A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0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0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7A81F" w:rsidR="004A7F4E" w:rsidRPr="006C2771" w:rsidRDefault="005505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81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FB816" w:rsidR="004A7F4E" w:rsidRPr="006C2771" w:rsidRDefault="005505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28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A3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51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9FD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D9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D6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59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51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BB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45B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2F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10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DE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B13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CC12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059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