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1E1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67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67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615E08" w:rsidR="004A7F4E" w:rsidRPr="006C2771" w:rsidRDefault="00FE67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4DD46" w:rsidR="00266CB6" w:rsidRPr="009C572F" w:rsidRDefault="00FE67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00F77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FBF1C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8CC897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241B9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A97BB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6C2E1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647C0" w:rsidR="000D4B2E" w:rsidRPr="006C2771" w:rsidRDefault="00FE67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6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E2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5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A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FC79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C165A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B146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CD87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D1F4A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0AC4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FDCD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6625C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AB645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77D07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DAB5E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7AE5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2039D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229E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D5E6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2A9E2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CD49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C983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B23C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D2A7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675A0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645B1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A192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E2D8F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5331F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26C0D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0956E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A589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FEBD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04BAC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165FD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2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3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07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4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B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F0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F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50984" w:rsidR="00266CB6" w:rsidRPr="009C572F" w:rsidRDefault="00FE67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3B8E9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7BE587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C73CF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ADB39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F5621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9AB80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C401C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5F5B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B45D0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C5D9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028D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0B04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237F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7BACF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3EF4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F21DE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257D5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4AF5E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B34B1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B8F9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57AE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D5CB0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DBA3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BB61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F58AD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4BD7C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4E23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59BE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EE7D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AA93D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1F86F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F063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A181C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340B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978F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097CA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F8FB1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83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6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F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87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AB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A0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95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24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22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F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C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7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863BC" w:rsidR="00266CB6" w:rsidRPr="009C572F" w:rsidRDefault="00FE67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D3AE22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9EB3F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48D00B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39726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E496A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6750E1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BB438" w:rsidR="001458D3" w:rsidRPr="006C2771" w:rsidRDefault="00FE67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B5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B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4C60A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433B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F17EA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5422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B9712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D242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FB91F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52797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75EB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C401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FCCB5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3FFE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06052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F1AE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BA06C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FAB7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6D318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0EDE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4A991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DDAD6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62A3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AE0E4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29A6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258D5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FB374" w:rsidR="009A6C64" w:rsidRPr="00FE67BB" w:rsidRDefault="00FE67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7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0F6B4" w:rsidR="009A6C64" w:rsidRPr="00FE67BB" w:rsidRDefault="00FE67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7B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EED7B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72761" w:rsidR="009A6C64" w:rsidRPr="00FE67BB" w:rsidRDefault="00FE67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7B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5ED03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0DA40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AE6D9" w:rsidR="009A6C64" w:rsidRPr="006C2771" w:rsidRDefault="00FE67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7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5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E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0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9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12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FE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9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4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12DA7" w:rsidR="004A7F4E" w:rsidRPr="006C2771" w:rsidRDefault="00FE67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9B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E8AE9" w:rsidR="004A7F4E" w:rsidRPr="006C2771" w:rsidRDefault="00FE67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A6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20890" w:rsidR="004A7F4E" w:rsidRPr="006C2771" w:rsidRDefault="00FE67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1F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FC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01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F75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04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BC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D2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6F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80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A9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1C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74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E9C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