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138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5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54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DFD85A" w:rsidR="004A7F4E" w:rsidRPr="006C2771" w:rsidRDefault="004845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06451D" w:rsidR="00266CB6" w:rsidRPr="009C572F" w:rsidRDefault="00484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5DEC2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27258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048B1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9731F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B9D2B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77E08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62BD1" w:rsidR="000D4B2E" w:rsidRPr="006C2771" w:rsidRDefault="00484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3D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1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8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5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A81F6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3CE6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65CE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4AD3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C239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55CD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1B559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2F064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BF91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F885B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1FE3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894C3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17F7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E0BD3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3B34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7CD7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840A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0BDE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4FB36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67F0A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93473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EC151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9F917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BF9B6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E5B3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FD7C1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81057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804E7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7EB1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9AC1A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14C35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5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80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B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53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B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F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B5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B27FF" w:rsidR="00266CB6" w:rsidRPr="009C572F" w:rsidRDefault="00484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03A3D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6FD7D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B1F79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2A797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8C110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C6512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6145E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35689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9BA15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2416CA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6FA2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3975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A9BA3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1EE64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AEEDF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E3DE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D7B2B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77E0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A6DDB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B39B9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AD8B6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D289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AB3A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0A06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5948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9EF0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43E47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1BF8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1049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BE194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5B54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BA9B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6B3CA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250D4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8ECF2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D8123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119D9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9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84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27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8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8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F5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7C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CC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A0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0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C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9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A9FDE" w:rsidR="00266CB6" w:rsidRPr="009C572F" w:rsidRDefault="00484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588D7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05F9A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9F982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1E1E3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77303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2D3E1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82CEA" w:rsidR="001458D3" w:rsidRPr="006C2771" w:rsidRDefault="00484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89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93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57D5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9544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61755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2FE1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9CECA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0B87B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B6687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B303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8E465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D3940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15DAB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2BFC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896B7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7B31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D831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47B11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590C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93D1F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D513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8F7CB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E43A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0C6F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2DA7D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C0C08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95C8C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157EC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4A993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8CFBE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8BD78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7A28C" w:rsidR="009A6C64" w:rsidRPr="006C2771" w:rsidRDefault="00484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4AA04" w:rsidR="009A6C64" w:rsidRPr="0048454B" w:rsidRDefault="00484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5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C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1D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4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C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D7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7F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1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B6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A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C1A32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43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A7E04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AD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C610D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28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39B37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9B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28011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12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E3C38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AD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D79F7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97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CFFF5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B9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8E741" w:rsidR="004A7F4E" w:rsidRPr="006C2771" w:rsidRDefault="00484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8F1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54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