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64B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20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20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2F30DA" w:rsidR="004A7F4E" w:rsidRPr="006C2771" w:rsidRDefault="00DD2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A1943" w:rsidR="00266CB6" w:rsidRPr="009C572F" w:rsidRDefault="00DD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921D9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AE403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432F2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E2A6A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7DA7C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ECE5F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B03EB" w:rsidR="000D4B2E" w:rsidRPr="006C2771" w:rsidRDefault="00DD2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EF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8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D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95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210BB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676AF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8DBB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DFF8E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D84D9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726E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F122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E3CED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B54A8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79076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CA04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A093E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01A2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50B7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F6266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A18F3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C807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84679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0CC2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E875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8EB4B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B3F3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EC2D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396F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A876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0C1B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E2804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873E3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F6DD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5EE3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2BA79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8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D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0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1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80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D1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3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CC7E4" w:rsidR="00266CB6" w:rsidRPr="009C572F" w:rsidRDefault="00DD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97341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0BFF1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7942A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01C29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6B92C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800E3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7713C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16A16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98E7C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7493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5867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32C1B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F50DB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E3ECA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7B43D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57B3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14D0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FB27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AB8BD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50CA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0923A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AA6C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6966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219F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A329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17ECE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2BE74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38DC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02E0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40D7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4AD03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5AACE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D8CE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48EBB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E4E7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E41B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960D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41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3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15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EE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61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B3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8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89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DA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3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C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C5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C77EF9" w:rsidR="00266CB6" w:rsidRPr="009C572F" w:rsidRDefault="00DD2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E90D1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01C74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3D887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76F752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E01A1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391B5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2D293" w:rsidR="001458D3" w:rsidRPr="006C2771" w:rsidRDefault="00DD2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4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E9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E2129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09B13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D1886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5E596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4A13F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31754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555F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B5B03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0577B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9BAA2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EF179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75D0A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D1AE0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0BD3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7F0AA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AA41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98B74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B3F1A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6BF6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099F6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145EE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A2151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4F26F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7F1F8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F818F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9E303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3A3A7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3EF7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A7775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295AC" w:rsidR="009A6C64" w:rsidRPr="006C2771" w:rsidRDefault="00DD2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7E389" w:rsidR="009A6C64" w:rsidRPr="00DD20B8" w:rsidRDefault="00DD2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0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0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F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6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82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2D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70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3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7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2D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2BA73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A9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67CDB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95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9C0BF3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72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98E88D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38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6D2D5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28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D4EF0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91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CF501" w:rsidR="004A7F4E" w:rsidRPr="006C2771" w:rsidRDefault="00DD2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B2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CD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9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E8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22B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0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