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C64B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20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20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2F30DA" w:rsidR="004A7F4E" w:rsidRPr="006C2771" w:rsidRDefault="00DD20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AA1943" w:rsidR="00266CB6" w:rsidRPr="009C572F" w:rsidRDefault="00DD2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921D9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AE403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432F2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E2A6A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7DA7C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3ECE5F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B03EB" w:rsidR="000D4B2E" w:rsidRPr="006C2771" w:rsidRDefault="00DD20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EF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8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D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95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8210BB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676AF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8DBB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DFF8E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D84D9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726E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F122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E3CED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B54A8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79076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CA04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A093E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01A2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50B7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F6266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A18F3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C807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84679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B0CC2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E875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8EB4B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B3F3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EC2D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396F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A876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0C1B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E2804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873E3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F6DD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5EE3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2BA79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8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DD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0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1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80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D1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3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8CC7E4" w:rsidR="00266CB6" w:rsidRPr="009C572F" w:rsidRDefault="00DD2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297341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0BFF1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77942A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C01C29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56B92C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800E3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67713C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16A16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98E7C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7493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5867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B32C1B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F50DB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E3ECA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7B43D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57B3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14D0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FB27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AB8BD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50CA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923A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8AA6C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6966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219F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A329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17ECE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2BE74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38DC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02E0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40D7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AD03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5AACE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D8CE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48EBB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E4E7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E41B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960D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41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3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15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EE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61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B3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8B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8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DA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3E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5C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C5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C77EF9" w:rsidR="00266CB6" w:rsidRPr="009C572F" w:rsidRDefault="00DD20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E90D1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701C74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3D887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6F752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E01A1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391B5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2D293" w:rsidR="001458D3" w:rsidRPr="006C2771" w:rsidRDefault="00DD20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4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9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5E2129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09B13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D1886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5E596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4A13F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31754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555F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B5B03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0577B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9BAA2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EF179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75D0A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D1AE0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0BD3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7F0AA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AA41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98B74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B3F1A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6BF6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099F6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145EE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A2151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4F26F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7F1F8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F818F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9E303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3A3A7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3EF7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A7775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295AC" w:rsidR="009A6C64" w:rsidRPr="006C2771" w:rsidRDefault="00DD20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7E389" w:rsidR="009A6C64" w:rsidRPr="00DD20B8" w:rsidRDefault="00DD20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0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0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F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6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82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2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70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3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7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2D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2BA73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A9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67CDB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95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C0BF3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72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8E88D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38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6D2D5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28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D4EF0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91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CF501" w:rsidR="004A7F4E" w:rsidRPr="006C2771" w:rsidRDefault="00DD20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B2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CD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9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E8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522B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0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