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F1D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D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DE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48BB55D" w:rsidR="004A7F4E" w:rsidRPr="006C2771" w:rsidRDefault="00CA1D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47697" w:rsidR="00266CB6" w:rsidRPr="009C572F" w:rsidRDefault="00CA1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23F2B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CD1FB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F9C2B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D828F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C71B3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0CD16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7D148" w:rsidR="000D4B2E" w:rsidRPr="006C2771" w:rsidRDefault="00CA1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0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5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4E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3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122E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6E0A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54C1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940D6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EFDC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E066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8490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25D79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AECA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050A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71121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80097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87E1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2A36B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FC40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0259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BD17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0052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6E38B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A4A2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8CF97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30DB6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77D0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C43FB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07F4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1A657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5D03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8BD4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7A96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F0A89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252B6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B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20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2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99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17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8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9C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4A2F0" w:rsidR="00266CB6" w:rsidRPr="009C572F" w:rsidRDefault="00CA1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C5CE1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D21A3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C98D3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5C044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E48235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E5F3A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F0B95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571A4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1F864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2C35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FFB39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A9B1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A9F4A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C643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0C96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C168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41794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2EC65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AC05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6C276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69DDD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2820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A750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FD13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B9DA5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CF4C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F4DF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A1D1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846E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6C30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4633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A562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97AC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958D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3AC8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2058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DECB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F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E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5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BD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3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2B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3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52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28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B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D8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1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85057E" w:rsidR="00266CB6" w:rsidRPr="009C572F" w:rsidRDefault="00CA1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6F9F7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29FBD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BB508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D8392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6D90C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085ED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D9A5F" w:rsidR="001458D3" w:rsidRPr="006C2771" w:rsidRDefault="00CA1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5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70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BA03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C1A8F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1BE17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5827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F86E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0B4AD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83FA8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F59CF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ECF0E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20526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1992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5A224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3929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E754B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1AEB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B3A9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1A7A2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88E2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280C3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7434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B19E0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4884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A7BDD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852A4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3451D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10957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75BA4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AEA84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CE129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2A07C" w:rsidR="009A6C64" w:rsidRPr="006C2771" w:rsidRDefault="00CA1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DA833" w:rsidR="009A6C64" w:rsidRPr="00CA1DE6" w:rsidRDefault="00CA1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D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2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1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C8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9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35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2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B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0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F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9DDD7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C6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F2953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EC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0080A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E3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B0CF5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B6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DB220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54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E6F01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3B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0B92E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B9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96209" w:rsidR="004A7F4E" w:rsidRPr="006C2771" w:rsidRDefault="00CA1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D3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B3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503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DE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