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85B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60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60B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8B3F1E" w:rsidR="003D2FC0" w:rsidRPr="004229B4" w:rsidRDefault="00BD60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12BA4" w:rsidR="004229B4" w:rsidRPr="0083297E" w:rsidRDefault="00BD6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20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39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BC2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09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7B87B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90390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8084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ACB84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8AFD6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25E2A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8D92B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6B555B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07D35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17506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F29AB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F12D4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9D349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91D33B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AA8A8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CFEB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C89B1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B22F28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01DD25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3AE5A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AB723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B16708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0550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2B8E6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A99A2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62D6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5D619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02696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A39090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6B5DF0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7444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2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11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FD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F0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9A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B6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063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9B283F" w:rsidR="004229B4" w:rsidRPr="0083297E" w:rsidRDefault="00BD60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E327A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439FE2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08C5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65AA6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11D4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7A44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A326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A43555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4FF6E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D95B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471CD2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E8FBC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B765E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E7A8E0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43EA42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339B1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A365E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A339A3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C260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87345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6A1DB3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C0D49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59D6B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86C2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24E8D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6F3E0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050DE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B5BE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764D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CBFCD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AF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E7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0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FC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C28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7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D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97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4C3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0E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B4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90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053655" w:rsidR="004229B4" w:rsidRPr="0083297E" w:rsidRDefault="00BD6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4F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D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61405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BDAD1E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DF98E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14D1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2D54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DBC4BC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47D7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620263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6E2F5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BA789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C4027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6B2D4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2D3CD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4A7F2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D9896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FDB317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3B3E1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B1CB9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A6F6E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8B8A8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6DD4EA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08DAEF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2F50D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427C5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A8D03" w:rsidR="009A6C64" w:rsidRPr="00BD60B2" w:rsidRDefault="00BD6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60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05C7B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C84D0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3ECBFC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A16F2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B01288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7E2788" w:rsidR="009A6C64" w:rsidRPr="002E08C9" w:rsidRDefault="00BD6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BF6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BF7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52E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6C2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79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0F9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D8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137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18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60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55021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D0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12B80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1F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3317E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92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472C6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F8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31B09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33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A50DD" w:rsidR="00884AB4" w:rsidRPr="003D2FC0" w:rsidRDefault="00BD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8A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CD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4D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DA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FA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6C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E3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D60B2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