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B5F6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0B1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0B1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B125BD6" w:rsidR="003D2FC0" w:rsidRPr="004229B4" w:rsidRDefault="00F60B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0EC1E3" w:rsidR="004229B4" w:rsidRPr="0083297E" w:rsidRDefault="00F60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4C0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F0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8E0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4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C9ED0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149EC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B9A72C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20272F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1C52C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E9EDF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B11C0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8F5A93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4DBB10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5343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C2E5D3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F294B6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9A9C55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4C9A78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1F890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137F2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63586C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AD7EC8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4666C2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2EAD3B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830FD0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AFDD2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03A50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A0257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6617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7E421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A5BE7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CFC15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6A8A98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2A16B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15BFB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1F7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957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82A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B53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633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800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2C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4218B3" w:rsidR="004229B4" w:rsidRPr="0083297E" w:rsidRDefault="00F60B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3C00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1D46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79040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4B429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59AFF0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908A3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C0FFF1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CB88FF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7E0F4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BE7A3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6B92FC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E5E3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596A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8CBC4C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5F2EC2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413ACF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D5CAA5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6C5F9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72D1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EAFF4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238665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EB131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DD213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D4129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622C39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05F4F3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614C5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FB51D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041CA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8831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9C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16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472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30B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960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ED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4FA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D2C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BB2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FD8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381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26D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CBFA3E" w:rsidR="004229B4" w:rsidRPr="0083297E" w:rsidRDefault="00F60B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50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15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60E9F5C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AEE2B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70BC2E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C5E9E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A93997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1F7C96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96F86F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E6117EF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740B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41D13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476BA1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97A3AB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985BBB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BA67C2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0BCA3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5803B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40AE84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AFC30A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574592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102EC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33C56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605C7D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81DCA1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BBBC14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94D2E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F0A465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CC788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EE951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4A9E30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22418" w:rsidR="009A6C64" w:rsidRPr="002E08C9" w:rsidRDefault="00F60B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E17544" w:rsidR="009A6C64" w:rsidRPr="00F60B16" w:rsidRDefault="00F60B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B1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A2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1C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BE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02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4C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4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37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4E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3AC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0B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DFC92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5C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50577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7A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054E59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89C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FE4CC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1A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40CDC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A8F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92F86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C8E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48FD4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B95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313D3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96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20410" w:rsidR="00884AB4" w:rsidRPr="003D2FC0" w:rsidRDefault="00F60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B04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0B16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