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6A5D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A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A2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3E865D" w:rsidR="003D2FC0" w:rsidRPr="004229B4" w:rsidRDefault="00376A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988859" w:rsidR="004229B4" w:rsidRPr="0083297E" w:rsidRDefault="00376A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4B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070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C0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18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E53E4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A2D06B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6B8A41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ECA3C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9708A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2F56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ECC1C5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B6F91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769E7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53C3B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2D2C3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71120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ABA39C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C0C5A2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20408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C9731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B0395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D0F72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546484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C2AA51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0EA1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CC32B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201C3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F040A2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49F16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DD4D0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256A6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7AD124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D69E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31AE9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9CEA8C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DE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55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B75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B4E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6EB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1BF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990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79CF4A" w:rsidR="004229B4" w:rsidRPr="0083297E" w:rsidRDefault="00376A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CD47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D82F0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BD7E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2AEA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D66B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DD335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42EF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D4FB8A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06B63E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2EC3F0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A584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A933B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A06F4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A2CA8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FD6525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D161CB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671C5A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14B39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C801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D630A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D55EE6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24F9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8EF45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B1CBD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150EE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F7DBB1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D9FB1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B2D7A2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10B562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6149A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52A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5B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02C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C78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7B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373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31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0B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EF8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6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DE7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F2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A1141" w:rsidR="004229B4" w:rsidRPr="0083297E" w:rsidRDefault="00376A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8D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D2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AB4B1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7A5CEB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51F1D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442BEC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2F4A6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DCF85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E9A43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36852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C6E55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3A9014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BD443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26CA0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0F77A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0F799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24FEBA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4AD5BB" w:rsidR="009A6C64" w:rsidRPr="00376A2D" w:rsidRDefault="00376A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A2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173EEE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83220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4B0494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908628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672E6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2CFF17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9FE5A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02131D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2E5E6D" w:rsidR="009A6C64" w:rsidRPr="00376A2D" w:rsidRDefault="00376A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A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61500" w:rsidR="009A6C64" w:rsidRPr="00376A2D" w:rsidRDefault="00376A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A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916523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58F34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0A10CF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9798B9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A30B21" w:rsidR="009A6C64" w:rsidRPr="002E08C9" w:rsidRDefault="00376A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EB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2D4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E09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209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A48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3E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F1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E3C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806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A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37520" w:rsidR="00884AB4" w:rsidRPr="003D2FC0" w:rsidRDefault="0037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81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BC817" w:rsidR="00884AB4" w:rsidRPr="003D2FC0" w:rsidRDefault="0037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C2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33EC0" w:rsidR="00884AB4" w:rsidRPr="003D2FC0" w:rsidRDefault="0037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86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41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13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2D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63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16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7D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AF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B0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0D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13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EF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3B4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A2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