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63F4F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01A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01A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E145276" w:rsidR="003D2FC0" w:rsidRPr="004229B4" w:rsidRDefault="001301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5EDB71" w:rsidR="004229B4" w:rsidRPr="0083297E" w:rsidRDefault="001301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C39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C97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802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E4C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C8EA76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F650A3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227F8C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90A86C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AD4AA4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FEBD3F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63DA4F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BE6750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995D98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9E70CE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7E952D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D35E63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185D43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AAEA8A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82C2EC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712E3D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29BA54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38784D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4C3060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E9A02C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D877A3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D4B1B1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BF6199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728153" w:rsidR="009A6C64" w:rsidRPr="001301A4" w:rsidRDefault="001301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1A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7E45F8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BD05A6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C7EFC6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DA3C80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F0387B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C35622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2BD57B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A9A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E7D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11D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5BA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95A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516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7E6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C82CC3" w:rsidR="004229B4" w:rsidRPr="0083297E" w:rsidRDefault="001301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71CDF9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AB2B1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4382A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28167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17A4C1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0E570E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D939D2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98EA15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7BC7C2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3070D3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7F6D1B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2B2833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FE9D94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3DBF03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5DD40D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A1B38B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F8ADE5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6E62ED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4A9BDC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3323D8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15C3E8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51F2C3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5C050E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C53B5E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9AE4AF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5339C1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62D55E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2224AB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46B147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FE716A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51F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E18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C6A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6D6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080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637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6E1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706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1A7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B7E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D3A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F86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EC13E2" w:rsidR="004229B4" w:rsidRPr="0083297E" w:rsidRDefault="001301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D89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0E1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512C7C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D532C8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152045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91C66F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851503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C06AEC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C4A97E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3C487C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F44DEE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028FC5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BDE4AA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D60768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DD8A39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8061E9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579922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89BF48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F9ECBD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4CC595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330A27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4D6DA3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93425E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D6D4AF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EC4833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416BA0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A39715" w:rsidR="009A6C64" w:rsidRPr="001301A4" w:rsidRDefault="001301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1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C43F00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67F22B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2CAC2F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E30510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388E8C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18194E" w:rsidR="009A6C64" w:rsidRPr="002E08C9" w:rsidRDefault="001301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8FA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7B2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91B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A6E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DA5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B94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4FF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381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EF0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01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79E3F" w:rsidR="00884AB4" w:rsidRPr="003D2FC0" w:rsidRDefault="00130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DA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C4906" w:rsidR="00884AB4" w:rsidRPr="003D2FC0" w:rsidRDefault="00130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7E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F9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A9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0B5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0C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3A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1F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E8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C6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CE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703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8F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AF3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76F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325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01A4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