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B63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4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4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508FE3" w:rsidR="003D2FC0" w:rsidRPr="004229B4" w:rsidRDefault="00C534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2A6EF" w:rsidR="004229B4" w:rsidRPr="0083297E" w:rsidRDefault="00C534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BCE10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273F5A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B200E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15974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4BA0E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CC2D08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E5FE8" w:rsidR="006F51AE" w:rsidRPr="002D6604" w:rsidRDefault="00C534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49F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07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502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66DBB2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EF72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D248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36BDB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1F2C5D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3FE9B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04610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6F2E7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FA077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ABFE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2D61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D3A2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FFAFF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2B73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23141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C6AF7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223988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5CC15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ECFCD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3F45C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17A8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C496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035FB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1065B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AC18B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96CAD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50AF6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199EC9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5BEF8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5C22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809B8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DA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4D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4A9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8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2A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E77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785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7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364C9D" w:rsidR="004229B4" w:rsidRPr="0083297E" w:rsidRDefault="00C534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C9852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903A03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0E67E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1D6387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AD8D4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91C4B9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D6FAF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8E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9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6A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3D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28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72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B5D5C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02280B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C01A1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6212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CD04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BADFB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B0EA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88102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B66A46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D14866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3F35A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F29E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F747AF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2AE93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F86E3D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6175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6BD57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DC93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AE1A1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3342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92C8D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3999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050093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2864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76D5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589DD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449043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273EF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0FC64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2BE3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87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9A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3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FD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45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0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2CA886" w:rsidR="004229B4" w:rsidRPr="0083297E" w:rsidRDefault="00C534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AC93A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3E350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2B781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FCCD6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0706CB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BD79FD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5C5B87" w:rsidR="00671199" w:rsidRPr="002D6604" w:rsidRDefault="00C534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A61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50D5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E5E4B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82FCB6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1B512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E0836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D456A8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33C38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C1FD2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666B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B0CBB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A0A3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D6EEA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14A5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51200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993EB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35C8C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7D98E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27BE6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1864C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AC378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F9E8C1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F89CD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B5EE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5BED04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28359" w:rsidR="009A6C64" w:rsidRPr="00C534B9" w:rsidRDefault="00C534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4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AE3CE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A3871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930AA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285A5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EE4D76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D92BA8" w:rsidR="009A6C64" w:rsidRPr="002E08C9" w:rsidRDefault="00C534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6C8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EB5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8D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0C0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94F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E1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F5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DE7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8E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148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4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5DF0D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74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8D3F9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68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37F68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E7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0F1E2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FF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9CBA5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C1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36F1C" w:rsidR="00884AB4" w:rsidRPr="003D2FC0" w:rsidRDefault="00C5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7F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8B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A6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2A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8B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6F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429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34B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