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9629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15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15E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19A9DE" w:rsidR="003D2FC0" w:rsidRPr="004229B4" w:rsidRDefault="004E15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0D6CCD" w:rsidR="004229B4" w:rsidRPr="0083297E" w:rsidRDefault="004E15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4ED10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062528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E4362B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C5F86C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3FAE7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AF99A2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CC1572" w:rsidR="006F51AE" w:rsidRPr="002D6604" w:rsidRDefault="004E15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C9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E8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465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3AD50E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57238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2D1B95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54668B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EC5C2F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AD2AE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74BC7F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02319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1FA6C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08431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9023D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4F04D5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A0904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E6AB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44D572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F64835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3F6E1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2CF4A2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82360C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1FF9D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4204DA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409BDD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78958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60963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0AB7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7E9BC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EF08FF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5CE323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B058EF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0B4674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D19DE3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A2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00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F21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730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9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14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265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E4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BAF5DE" w:rsidR="004229B4" w:rsidRPr="0083297E" w:rsidRDefault="004E15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210827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05215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C7B499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CC814C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0AEA3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0DD477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7949F7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D7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C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21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68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5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F2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3D39F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EE75BB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40442F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51E7FD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3D7A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0BD10A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8225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67E0AA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7EEFB2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8266C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8615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8920C6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BED296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E28FF8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E45046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588D8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9331C2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3314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034C0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EB036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2F40D1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F1BDE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AEE51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4B08A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9CDF3B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A5BA4A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5636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F9615B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15286D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CFD9F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FEB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12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6B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D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1D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7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5F02D5" w:rsidR="004229B4" w:rsidRPr="0083297E" w:rsidRDefault="004E15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688165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4E328B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B1C79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2274FD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455D5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EF2C9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F171F5" w:rsidR="00671199" w:rsidRPr="002D6604" w:rsidRDefault="004E15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BD8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12960C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A62E3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7D063E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35FC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B3B36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692891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540D13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B35C56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D31AA3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A8D538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7451EC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C880EB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8D9B4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37E9E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9CA21A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13B795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46516A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ADB0DF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DA40A1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331FE4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801E5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C603E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680FB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5F0301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8FC105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3BC1C0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E2B0F7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DB378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58349" w:rsidR="009A6C64" w:rsidRPr="002E08C9" w:rsidRDefault="004E15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A4CEC8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B18D9" w:rsidR="009A6C64" w:rsidRPr="004E15E6" w:rsidRDefault="004E15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5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DC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791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F73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C81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618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971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60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5C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7A6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C5F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15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DE15A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AB63B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44580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76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22B42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CE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3BBFA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95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7582F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35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794BE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AB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2A9BD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81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3A257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34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150BC" w:rsidR="00884AB4" w:rsidRPr="003D2FC0" w:rsidRDefault="004E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EAE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15E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