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B3CA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6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6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F95522" w:rsidR="003D2FC0" w:rsidRPr="004229B4" w:rsidRDefault="004136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010559" w:rsidR="004229B4" w:rsidRPr="0083297E" w:rsidRDefault="004136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274309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C973A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7B0209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8DDA97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845377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266199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568C85" w:rsidR="006F51AE" w:rsidRPr="002D6604" w:rsidRDefault="004136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C4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4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EC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F4D7C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6598DE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E81F5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8E4ED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90EB8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E3BAB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3BE9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4BF49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B4D0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733E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9A8C6B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58ADB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AAB90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2E164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04D45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4FAEC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3DD73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768E4B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F74AB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751F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564D90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BD080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0C05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F88D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B75BDE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E9C8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9F61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159EB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E24F57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0F9E0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8C4B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EA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B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3E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B6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F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5A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E8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62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849512" w:rsidR="004229B4" w:rsidRPr="0083297E" w:rsidRDefault="004136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E3C441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F47FC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BB57D0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03FC4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E287A5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8EC1C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FA468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0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44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51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DE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6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C9D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157D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98FF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7591E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A95562" w:rsidR="009A6C64" w:rsidRPr="0041369D" w:rsidRDefault="004136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6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D6646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5D475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12E1E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E7A1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51BC75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30F3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0D78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A8F5D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ABD0E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CC0FF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B87A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3F6C0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68D5BA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12C4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0C1A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123CC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60E74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D2840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983356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1FD9F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6DF32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56DE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DAC1D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E12A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2F9FA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B2F53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6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AC9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5DF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D9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1D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4E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2D5937" w:rsidR="004229B4" w:rsidRPr="0083297E" w:rsidRDefault="004136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C1A22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CBD85D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1E0B0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6F828F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4A5170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51FF92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AADE4" w:rsidR="00671199" w:rsidRPr="002D6604" w:rsidRDefault="004136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68B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F1559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91A1E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B124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17771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295F7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9D42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18A48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316199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079B5B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B1FBD0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7FA8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F5B7F5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8B9E4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4219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397C0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3F6092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D3B25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88F83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D4DEC1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9997B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B2358E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0A358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95304F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106EB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FC253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A97473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6A2DDD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33D56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72DFCA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7615AC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C19DB8" w:rsidR="009A6C64" w:rsidRPr="002E08C9" w:rsidRDefault="004136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C7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F6A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F0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1F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666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04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44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079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68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CD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6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B02A8" w:rsidR="00884AB4" w:rsidRPr="003D2FC0" w:rsidRDefault="00413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11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AB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95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D1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F9A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38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5D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DB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63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BA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E7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75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FC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9E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9A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50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908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69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