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F7E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4C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4C3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88A757" w:rsidR="003D2FC0" w:rsidRPr="004229B4" w:rsidRDefault="00DB4C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279FC" w:rsidR="004229B4" w:rsidRPr="0083297E" w:rsidRDefault="00DB4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48198A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60BCF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65187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028DD5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9DF431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9C43FF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F6AE59" w:rsidR="006F51AE" w:rsidRPr="002D6604" w:rsidRDefault="00DB4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1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970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0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2AC84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817DA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43A6D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4FC6BB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F1ADF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299C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83D65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8EDE2F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AE29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6C18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EAF86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5F6B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CD4952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38C36" w:rsidR="009A6C64" w:rsidRPr="00DB4C3D" w:rsidRDefault="00DB4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C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FF2944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7F4860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F274F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5667D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C2BDF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A4A2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CCB66B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6E82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4A57D8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0BB8F5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40B0A4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393395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3DCD8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F9CA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DD19B8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66EF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2D317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CFD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AC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A1D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6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800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CC1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A98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1C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E98B1" w:rsidR="004229B4" w:rsidRPr="0083297E" w:rsidRDefault="00DB4C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5DB867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51FA7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E241B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B024FF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F18C50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D5574D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328D53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A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D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E7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C1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21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1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985C7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C0BE68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74479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1AEDE2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4430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31D025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09FB08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9947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6E32A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139C4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37A82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21527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60FEE0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EB2B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82C94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0E88B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5BB300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D052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E0CABB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6AE9D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C3C8B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0D6A5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DF7C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DA2C27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B82E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220690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55E0A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9F46B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DBADE2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0EE4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2B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DF4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D36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1BF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2C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DE9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75D24D" w:rsidR="004229B4" w:rsidRPr="0083297E" w:rsidRDefault="00DB4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4A7687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D0A287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01529A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28B6C9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32E2A4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2BB21B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469676" w:rsidR="00671199" w:rsidRPr="002D6604" w:rsidRDefault="00DB4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506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D5AC8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8E2690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7E56BE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4DAF17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28287E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1DD3F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CFDEF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773997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78B59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E0C354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A3EEF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CAD4D2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15FF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2AC4E2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625358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A914F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93AD2C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214D27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7C11D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3A29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7372A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A418B8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DD189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55E084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9231A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3BCA9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0D085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A35946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68D99D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7C726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985693" w:rsidR="009A6C64" w:rsidRPr="002E08C9" w:rsidRDefault="00DB4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3E4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8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6C1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00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12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86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A4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F52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4AC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A5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4C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E1046" w:rsidR="00884AB4" w:rsidRPr="003D2FC0" w:rsidRDefault="00DB4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C0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F85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A4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E8E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11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E6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98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92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B2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CA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F5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70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CD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9D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4E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9A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66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4C3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