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7F6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1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15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35CF29" w:rsidR="003D2FC0" w:rsidRPr="004229B4" w:rsidRDefault="00FD7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C53B5" w:rsidR="004229B4" w:rsidRPr="0083297E" w:rsidRDefault="00FD7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CE3399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3300A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C304C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E97EE3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5AE88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8D004E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9E4383" w:rsidR="006F51AE" w:rsidRPr="002D6604" w:rsidRDefault="00FD7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15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507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26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D58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56B8C9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740EF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09E08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274F01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11972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16F15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43232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58850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40331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05C40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EB8EBF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35469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17F7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5139C1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13B0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EF7D3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B861C3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716F6B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4EB518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68F01E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F78BF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709800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A3E921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240440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2AEF3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CAB1C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45379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EF63A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97929F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C030DB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BE45FB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8F5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E78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B8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30C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775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BB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FE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D36466" w:rsidR="004229B4" w:rsidRPr="0083297E" w:rsidRDefault="00FD7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72BF92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475D27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466706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0BDCF0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A93BBB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005D11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FD3A3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B562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7CE3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7090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A67B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716A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06044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3F4E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7168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E71CC0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E0F55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7F6562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64EEB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C5E1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A25DF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E59C12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C56754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A91B2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DCC67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8A26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E9B738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9BBFC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390955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B8AE8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DEA5F0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1F8DC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DDECB8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24AE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49A75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A55F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5E69B9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0AC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A9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F06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DB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0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245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3E6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10A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9A4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A2D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ED8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CA6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68BC86" w:rsidR="004229B4" w:rsidRPr="0083297E" w:rsidRDefault="00FD7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942646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1BBDD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4981E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A61416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0A2267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19D754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BFE9AA" w:rsidR="00671199" w:rsidRPr="002D6604" w:rsidRDefault="00FD7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87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F4D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F7FB55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E0B4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2983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84A5D3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BDAB5" w:rsidR="009A6C64" w:rsidRPr="00FD715A" w:rsidRDefault="00FD7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15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40CB2C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0EA858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7B9B2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DCE82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646A7C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8BEE3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BC292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47A629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D796D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F32024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154CF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252B47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CCC649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8ECE31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2F68AE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6A7C06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A195E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8A616A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1D4EF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17ACD4" w:rsidR="009A6C64" w:rsidRPr="00FD715A" w:rsidRDefault="00FD7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1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FA502E" w:rsidR="009A6C64" w:rsidRPr="00FD715A" w:rsidRDefault="00FD7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1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DE43FC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94BFF3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BD620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730AD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6443EB" w:rsidR="009A6C64" w:rsidRPr="002E08C9" w:rsidRDefault="00FD7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8E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E1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A9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0DF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CFC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8BC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C0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6EC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B5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9E5E0" w:rsidR="00884AB4" w:rsidRPr="003D2FC0" w:rsidRDefault="00FD7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BE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54701" w:rsidR="00884AB4" w:rsidRPr="003D2FC0" w:rsidRDefault="00FD7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50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E6575" w:rsidR="00884AB4" w:rsidRPr="003D2FC0" w:rsidRDefault="00FD7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5F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46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71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BF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5A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55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CD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2F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E8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03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95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C1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640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5A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