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D370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C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C4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05678F" w:rsidR="003D2FC0" w:rsidRPr="004229B4" w:rsidRDefault="00903C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53843" w:rsidR="004229B4" w:rsidRPr="0083297E" w:rsidRDefault="00903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FDDE75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72EE9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266B9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0E0E6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868CA7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C89EC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E64E12" w:rsidR="006F51AE" w:rsidRPr="002D6604" w:rsidRDefault="0090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715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2B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08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7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D3B12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E53D3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AAA05E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686A3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E2B15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388CD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58509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DDEC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6AEC4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2CF40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1B50F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EDD1B1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D5A2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EB55F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15FD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E78AE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C228E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E9600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989B3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FDA23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7C22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80333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4E7D4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00E2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C7B7BA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3F43F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6EA7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47836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4176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873F6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3E9EF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2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06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F0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824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09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4A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6A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919714" w:rsidR="004229B4" w:rsidRPr="0083297E" w:rsidRDefault="00903C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0E9EFA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A59050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8C6595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1DBB1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8E24B0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C88D89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9A3279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D3742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72833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2BE7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82818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BC3C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349B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F787B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02C60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C515EE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1E2F2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438C5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79FF6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DF023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25FA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84A8E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F4B9D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E3A26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A3A62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1C34E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BDF054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D3E58A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54C6A2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6607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930036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FFF0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317A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1CE16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F9A52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F04C2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19DB4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C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1E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515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F58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FD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EC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2D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1DD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A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473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0D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B7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6380F" w:rsidR="004229B4" w:rsidRPr="0083297E" w:rsidRDefault="00903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8673DD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4FDD33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9AE20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82F00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F2E351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BE0761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9C4EFA" w:rsidR="00671199" w:rsidRPr="002D6604" w:rsidRDefault="0090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D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CF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784AB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7F30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9FF02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8732B3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6391F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D6819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29CEC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3C1FE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69733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9B648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65C2E9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29385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84573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175DE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DECA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BDD89A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27C64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F18D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47834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EB3FB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551F50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30A47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C6C3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1B13FA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94FD8D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E0DE4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2F3AC1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C2117D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29F37A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3ECE6" w:rsidR="009A6C64" w:rsidRPr="002E08C9" w:rsidRDefault="0090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56563C" w:rsidR="009A6C64" w:rsidRPr="00903C40" w:rsidRDefault="0090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C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7D0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D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D6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ED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38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79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C61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46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F5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C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2EDD4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5B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E5D62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C8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A0B39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AC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F1E18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31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AC425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02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9DDBD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9E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04CC8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EE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4667F" w:rsidR="00884AB4" w:rsidRPr="003D2FC0" w:rsidRDefault="0090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F1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CA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6C2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C4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