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A72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3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33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9AA45E" w:rsidR="003D2FC0" w:rsidRPr="004229B4" w:rsidRDefault="003763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81AEC6" w:rsidR="004229B4" w:rsidRPr="0083297E" w:rsidRDefault="00376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4824B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CAEA40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2D828F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DB5C4A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8BE83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0F445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7B77A" w:rsidR="006F51AE" w:rsidRPr="002D6604" w:rsidRDefault="00376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CF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0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E1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0E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94775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E5DB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E5974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3749B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2973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012DA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734F5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BD30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F7A4B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E1197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ABEFC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4451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2715EB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CB619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43D26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E672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E1004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7D62C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4CDB7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4812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9AE8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2430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FDF92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FA0B92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A112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5233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62023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4D8D1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47F48" w:rsidR="009A6C64" w:rsidRPr="0037633D" w:rsidRDefault="00376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3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4753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5B4C4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4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7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73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1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0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A4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8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82B6B" w:rsidR="004229B4" w:rsidRPr="0083297E" w:rsidRDefault="003763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5EDD6F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F4F6C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6C29CD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F8D50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BDFBF6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D111B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13683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5324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D257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4AB2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629B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E7E1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79CE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94A7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9DFCE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6D9D4C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EE43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661A4C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9A1B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CAFF3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A553C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1C3C3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E5B88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66EA2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AC60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617F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8182D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06E74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41EC6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0B6C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5BD62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2FB29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9A1B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013D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2A098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0D3E26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F5D5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C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A8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3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3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04A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4D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00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57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DB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6D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E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40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0B6284" w:rsidR="004229B4" w:rsidRPr="0083297E" w:rsidRDefault="00376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47F43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98CC27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05669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8DDE66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FAB7A8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686FB5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5F43AB" w:rsidR="00671199" w:rsidRPr="002D6604" w:rsidRDefault="00376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D0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8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33CC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85028B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FA332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8790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DF8CC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9506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D996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BB00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032EE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B6825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8917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F2E5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B6F5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D78E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C9081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851D6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E73F8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464A40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969BA7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FF06C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C807A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C1C34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B43C26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77AB75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BA073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51F8F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D414A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75412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964E25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D806D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0D226" w:rsidR="009A6C64" w:rsidRPr="002E08C9" w:rsidRDefault="00376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AA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F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74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6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CB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4A7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C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EE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8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3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C08D1" w:rsidR="00884AB4" w:rsidRPr="003D2FC0" w:rsidRDefault="00376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92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27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1D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E0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05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AE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B1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BF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EA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D3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46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52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92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41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20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DF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008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33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