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FF92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7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7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0BCE85" w:rsidR="003D2FC0" w:rsidRPr="004229B4" w:rsidRDefault="000327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C10DCD" w:rsidR="004229B4" w:rsidRPr="0083297E" w:rsidRDefault="00032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5B610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612892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1E172A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D8C13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8CA823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AEE17E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5D750F" w:rsidR="006F51AE" w:rsidRPr="002D6604" w:rsidRDefault="000327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DEB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52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21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741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4F56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00B81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CA71F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AE9D5E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38966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E2DC1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53834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4D0D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248DC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C49F0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D161A5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53938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CC36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2063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2F22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8E800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196938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E0FD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D8499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A22C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0E7ED8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287842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A7DD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5E192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6ECCA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6B8A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C3AD4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7B69C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AC96A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816B30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05CC5C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070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A71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0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31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6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633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A49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0CF70" w:rsidR="004229B4" w:rsidRPr="0083297E" w:rsidRDefault="000327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F1E9FD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F73FF0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CE426A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4603FD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1F79EC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3A29C8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E2757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8C71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67C57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BB72B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45ABB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5929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059B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1521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414B9D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EBB55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03053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ABDD3E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E1C012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B5EFD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51AC7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2CCE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AE722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8183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0C5A5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F66B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833E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B232C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55D8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D06F0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7FB49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54FF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7D8F01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C4DA40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F42A3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91D7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5F390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B9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8C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C2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15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560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6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630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E86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808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DF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4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BD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AD0D2A" w:rsidR="004229B4" w:rsidRPr="0083297E" w:rsidRDefault="000327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929EA5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DEF49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7CF63A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CB0253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93A14A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CC8BB4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41F57" w:rsidR="00671199" w:rsidRPr="002D6604" w:rsidRDefault="000327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5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E59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FF55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3E5CA7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CEB2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C7CC2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074F7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7A1B9E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101A63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82F10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E7D1E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9D063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96F00A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79EA67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AAE94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4B958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42232B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A863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4A7BD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73EC8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8BD804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0FFEEF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F8F16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84201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2E09C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A8B50A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F451C6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CF403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A64DDE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7DAB8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DC93E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086539" w:rsidR="009A6C64" w:rsidRPr="002E08C9" w:rsidRDefault="000327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583687" w:rsidR="009A6C64" w:rsidRPr="000327B6" w:rsidRDefault="000327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86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9D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0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CF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9E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BC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CA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59A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F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7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F240F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E6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39F86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FD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72D91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F6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C5F6B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AC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4486D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E8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F30BB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B3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7B70F" w:rsidR="00884AB4" w:rsidRPr="003D2FC0" w:rsidRDefault="00032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77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11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06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42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2D9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B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