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EE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26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26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C98CD2" w:rsidR="003D2FC0" w:rsidRPr="004229B4" w:rsidRDefault="002726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279A9" w:rsidR="004229B4" w:rsidRPr="0083297E" w:rsidRDefault="00272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0BC5B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F8E26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891EB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88749B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95D27C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A6DD1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16464" w:rsidR="006F51AE" w:rsidRPr="002D6604" w:rsidRDefault="00272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63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28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84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04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6EA14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3F7EC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5B99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238D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282A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024DE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2DEB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294A0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71A1B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1EAC3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4A6EB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6346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748A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91C4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4DC3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9013C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BE9FD3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D563B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04E60A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793F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0978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8FC7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40D05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DC685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3097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51BA0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366C1A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4CE9C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CC9121" w:rsidR="009A6C64" w:rsidRPr="002726AC" w:rsidRDefault="00272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6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C70DA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7EC6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50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FA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75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4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6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F0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8F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46EA3E" w:rsidR="004229B4" w:rsidRPr="0083297E" w:rsidRDefault="002726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A1052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1D6CC1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4827D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8A16D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FD7024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84A340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DECCDA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3295B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127E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AC27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EF905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CB779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B92C9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1412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F096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AC335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3C62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4B91B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49757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6367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2D7D3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48CB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5272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45FD9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20D7AE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1860E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4E5F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55973C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9A170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F79EC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28942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0D60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8A7393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C5B3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F4CE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C0613A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72543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ED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76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7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D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3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4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4EA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1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94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E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5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A5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90E5A1" w:rsidR="004229B4" w:rsidRPr="0083297E" w:rsidRDefault="00272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B0983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40E184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0A26BA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D9B04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2DB20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DA446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0DCC4" w:rsidR="00671199" w:rsidRPr="002D6604" w:rsidRDefault="00272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F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3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22210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BB6E9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584DB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30818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454CB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95681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B65E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4DC77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D8AD9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1BDEC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C51C0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D41C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4CE3F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26D3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E7E585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4F2F74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14A6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EB757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FB4C4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2A2F5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82203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4241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185281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5782A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64A7BA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E2C5D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826F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AF09FE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E9552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ADEB88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E7D026" w:rsidR="009A6C64" w:rsidRPr="002E08C9" w:rsidRDefault="00272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8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45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F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B3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0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B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E0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E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89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26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42CD4" w:rsidR="00884AB4" w:rsidRPr="003D2FC0" w:rsidRDefault="0027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11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47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51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7A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14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48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1D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6F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E7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30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57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38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1C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AC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C5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F4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BB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26A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