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F799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4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4F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3238B4" w:rsidR="003D2FC0" w:rsidRPr="004229B4" w:rsidRDefault="00F634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865791" w:rsidR="004229B4" w:rsidRPr="0083297E" w:rsidRDefault="00F63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BF159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6F449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0162CF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290AA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CEE916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EA84F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1368EB" w:rsidR="006F51AE" w:rsidRPr="002D6604" w:rsidRDefault="00F63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5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A64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0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B1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3193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052B2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231A0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2623B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0BD8A7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89D92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C8C7E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54AA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CC3E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97E12D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7E0E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F263D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7809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76F9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CBF8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7A2A2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707EF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40A4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E3DEA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3C76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65B98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4061E7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8C470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772EE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D4DF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C6EB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416DBD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C91DF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1FEA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48E1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CAA495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B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3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2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DB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0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22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67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F1135" w:rsidR="004229B4" w:rsidRPr="0083297E" w:rsidRDefault="00F634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4787C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A56AA5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6082C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6D737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3A4BE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76D344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58861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E07E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2236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BFFCD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3CCB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2B6E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66BF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2468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7C8B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FF001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C48E52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40400D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C46AE9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4D1D42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4CEA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1905F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9A4A6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F1A7E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56A3A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D06C2E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1E2D7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A172D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EFF7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C2CA1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918C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E4CC3D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00B93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8520EA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BAE8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DDEE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5E538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77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05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5F0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1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C8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F97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2A4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B4E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D6D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6E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E5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AA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8DB42B" w:rsidR="004229B4" w:rsidRPr="0083297E" w:rsidRDefault="00F63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5B6CB1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1D92A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D47EA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9A2653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8D0D6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FB1C3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8139D8" w:rsidR="00671199" w:rsidRPr="002D6604" w:rsidRDefault="00F63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6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D1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5F9E0A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A258D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641E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3F014E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F11A93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C7601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2407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9E35D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1F09A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2428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B3E590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D592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32DED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44A4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B776BC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0AF4D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752A2A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6BA5C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5E098E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0F10F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C38D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D7DA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44DA4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93106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A8C80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048CD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4B5D1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2F97B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BD1605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21D276" w:rsidR="009A6C64" w:rsidRPr="002E08C9" w:rsidRDefault="00F63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E4BCFB" w:rsidR="009A6C64" w:rsidRPr="00F634F2" w:rsidRDefault="00F63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4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00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2D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88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0A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9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41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BC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C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D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4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93C6A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1B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151C9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5D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30B98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D3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2DEE6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47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B8CF1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B5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99587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5C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4C439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D4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50008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4A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8FEB3" w:rsidR="00884AB4" w:rsidRPr="003D2FC0" w:rsidRDefault="00F6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C47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4F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