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FE2C8D" w:rsidR="002059C0" w:rsidRPr="005E3916" w:rsidRDefault="000E2B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4E7723" w:rsidR="002059C0" w:rsidRPr="00BF0BC9" w:rsidRDefault="000E2B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A647B0" w:rsidR="005F75C4" w:rsidRPr="00FE2105" w:rsidRDefault="000E2B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016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DB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8FB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C2E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6B659A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F91435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9020D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4E83E2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A58CA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7DFC9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C92AE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C98CA1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8F770E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73B2F7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B0A4D2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43B673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FA231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3DE25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26C94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1684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3B6B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77F4B3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55679E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1A1DE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E63D7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3D906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64A451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C704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3214E1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B7EB4C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B1B68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D5D4C6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89785F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3262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3EA4E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488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162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AF3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372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2AD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CDE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C01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B4FF3" w:rsidR="004738BE" w:rsidRPr="00FE2105" w:rsidRDefault="000E2B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96B5F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09AE35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B6ED9E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D06EEC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B03D75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E265A1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4D1A53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0CD64E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D8FD83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65E5EB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73B6B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ADB83D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4BC37F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64C846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4347F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2BF6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B9B9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C1CAE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05257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5F865B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13F8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F09242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6B8B9F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2D9F5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2B705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C599C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1BD50A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96CE0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197B81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419055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4AC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073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07B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29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B42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432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A2C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64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B31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987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AE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9B1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E63810" w:rsidR="004738BE" w:rsidRPr="00FE2105" w:rsidRDefault="000E2B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29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8FD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A48D6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F1937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6AA32A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3167C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D92735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9AAD6F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619250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EF0BA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91C1C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A7182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1134FC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E2B466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E0F62B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03EDC3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B14BD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744E59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45272C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26A235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F588DC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E857D4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CCE4B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BD801F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9519DB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0D2798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2627C8" w:rsidR="009A6C64" w:rsidRPr="000E2BB2" w:rsidRDefault="000E2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C4AD7A" w:rsidR="009A6C64" w:rsidRPr="000E2BB2" w:rsidRDefault="000E2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B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E146F1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1DD606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D89276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1BBD3E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231E4D" w:rsidR="009A6C64" w:rsidRPr="00652F37" w:rsidRDefault="000E2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4E2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F34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D26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EA4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D1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93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3A3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EA4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FEC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651C1" w:rsidR="00113533" w:rsidRPr="00CD562A" w:rsidRDefault="000E2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E1D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53E86A" w:rsidR="00113533" w:rsidRPr="00CD562A" w:rsidRDefault="000E2B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01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6A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38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CC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453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93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930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AA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34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75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2C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747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489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D1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F0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E2BB2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