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32E79B" w:rsidR="002059C0" w:rsidRPr="005E3916" w:rsidRDefault="005F05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BCA796A" w:rsidR="002059C0" w:rsidRPr="00BF0BC9" w:rsidRDefault="005F05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8C8BF9" w:rsidR="005F75C4" w:rsidRPr="00FE2105" w:rsidRDefault="005F05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677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DE8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D7E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765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836310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E4585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1A73E8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ABD3E8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B8A803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6F1AEB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C8E5FB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552EC8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979CDE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C8D537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158097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DA7C18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1FDF2C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7AE209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89263B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525C42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DE45F0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866734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67DA9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FA6707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28E2D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AE924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A6B69C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D2B1AC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6021CF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B8CB4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21681E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9FC85E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131C4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85129E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06F66A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284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894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D0E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02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A4E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37A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5D8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F04C85" w:rsidR="004738BE" w:rsidRPr="00FE2105" w:rsidRDefault="005F05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35A70E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962C04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D2C680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D46B0E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8E799A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ABA75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47D2D9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77490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2D3F21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4ABE2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8AFA5F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4E16C5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F11075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106AD0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887674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CE13E5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6CFC5C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AAEDFA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380187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0B0149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A92249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0F69445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9A657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61621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35CD1E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EBE49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A793A5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2F6BA5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A0AB88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3E075E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AD9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9E4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311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87F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EE6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958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835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F68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475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194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E58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A21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79BD7F" w:rsidR="004738BE" w:rsidRPr="00FE2105" w:rsidRDefault="005F05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AF3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1B8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9DC270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7901B7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5CD1D6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9BF8D9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EA4FC3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E1E4CF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6E62C5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173EBD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404088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279964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6D5D60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B1D339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3451827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C3BF61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264AE5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76496B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49882B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101FEA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1A68DF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172CBA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6A2A8C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D32557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CB82FF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0310AF" w:rsidR="009A6C64" w:rsidRPr="005F057C" w:rsidRDefault="005F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5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3DAEEB" w:rsidR="009A6C64" w:rsidRPr="005F057C" w:rsidRDefault="005F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5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125642" w:rsidR="009A6C64" w:rsidRPr="005F057C" w:rsidRDefault="005F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57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11BD77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99FCBA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B7C337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8A13EE" w:rsidR="009A6C64" w:rsidRPr="00652F37" w:rsidRDefault="005F05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7D18B6" w:rsidR="009A6C64" w:rsidRPr="005F057C" w:rsidRDefault="005F05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5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B96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121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782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906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354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8D6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3AA7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38F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B31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5ADF8B" w:rsidR="00113533" w:rsidRPr="00CD562A" w:rsidRDefault="005F0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C46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16DBB7" w:rsidR="00113533" w:rsidRPr="00CD562A" w:rsidRDefault="005F0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ADC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C59C1D" w:rsidR="00113533" w:rsidRPr="00CD562A" w:rsidRDefault="005F0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51AA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326781" w:rsidR="00113533" w:rsidRPr="00CD562A" w:rsidRDefault="005F05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F85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AAA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8A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90A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248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BF2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A62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55E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2C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CA5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C7F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057C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