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43B3A" w:rsidR="002059C0" w:rsidRPr="005E3916" w:rsidRDefault="007E15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02FC62" w:rsidR="002059C0" w:rsidRPr="00BF0BC9" w:rsidRDefault="007E15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79B180" w:rsidR="005F75C4" w:rsidRPr="00FE2105" w:rsidRDefault="007E1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0602A" w:rsidR="009F3A75" w:rsidRPr="009F3A75" w:rsidRDefault="007E15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C4A9C2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CBAAD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1B58F3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FF7FE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2314ED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D6751E" w:rsidR="004738BE" w:rsidRPr="009F3A75" w:rsidRDefault="007E15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37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96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DD1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B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C48B74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2A0F87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0A11D9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CF0F3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C7C0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019AB3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05F684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1ACAB1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7474A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EDC038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AA08E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E19311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F0FE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6A0AC6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AF014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564C1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997B66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C7F4CB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A620D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E7514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954B1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DBD0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016D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90DE01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A8407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DF770B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72E54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2E9F0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578FF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7FD9B0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8776A9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F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2A8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371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90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DA5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45E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82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AFB613" w:rsidR="004738BE" w:rsidRPr="00FE2105" w:rsidRDefault="007E15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65FA1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C4638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6D9772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27D12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0FDAE5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B0167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C9A57A" w:rsidR="006F0168" w:rsidRPr="00CF3C4F" w:rsidRDefault="007E15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FC2D3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8B471A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D7560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4C606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D932B9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819290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16566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735EA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9D5900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EA295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7BBA4C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0CE77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C7240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F2A48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D49EB3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EF1DBC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184DF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EAEBC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127F9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272BF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D341EF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60D4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322E95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74E9CE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996FC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B03D92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E47CD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3346D0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C845B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42F61F" w:rsidR="009A6C64" w:rsidRPr="00652F37" w:rsidRDefault="007E1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E8E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2A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0F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DA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96F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DEA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D6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213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020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1AB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365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3CD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E5E808" w:rsidR="004738BE" w:rsidRPr="00FE2105" w:rsidRDefault="007E15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657E3F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32810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BCF158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2DABBE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FA5B7C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832A19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50C59A" w:rsidR="00E33283" w:rsidRPr="003A2560" w:rsidRDefault="007E15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E98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B1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A603B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EEC32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EE190C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6305D8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4B2A95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3468AF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4E4F9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D063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8A422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BCB4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866BE3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908005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F7F5D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7C2D90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21F43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C1D4DA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4D3ECD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3BFDD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49BEC9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44E0EC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81ACD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C3BAFA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AB9D5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576174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D47F19" w:rsidR="00E33283" w:rsidRPr="007E157F" w:rsidRDefault="007E1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FF7C4" w:rsidR="00E33283" w:rsidRPr="007E157F" w:rsidRDefault="007E15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7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8DFC3D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0B1F3E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736DA3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FB024C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FEA326" w:rsidR="00E33283" w:rsidRPr="00652F37" w:rsidRDefault="007E15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C5B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64C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0AE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07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015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936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F1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5C7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61D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17CAB" w:rsidR="00113533" w:rsidRPr="00CD562A" w:rsidRDefault="007E1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E2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BD61F" w:rsidR="00113533" w:rsidRPr="00CD562A" w:rsidRDefault="007E15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8B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C6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E0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852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EFD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7CE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51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85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C5D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18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40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D9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43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AE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13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57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