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09989" w:rsidR="002059C0" w:rsidRPr="005E3916" w:rsidRDefault="009E5C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DF68DD" w:rsidR="002059C0" w:rsidRPr="00BF0BC9" w:rsidRDefault="009E5C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A1040A" w:rsidR="005F75C4" w:rsidRPr="00FE2105" w:rsidRDefault="009E5C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C8FC8E" w:rsidR="009F3A75" w:rsidRPr="009F3A75" w:rsidRDefault="009E5C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521162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A2BD8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587D0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E615B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8AA99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202D57" w:rsidR="004738BE" w:rsidRPr="009F3A75" w:rsidRDefault="009E5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F3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095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CB5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841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89262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A3738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25D84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EAC977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53E61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650FB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D4D27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CD18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951901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0026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5FBD4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A49D0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7A7396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463F3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46509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F4167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77E0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6F5C0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DFCA74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FB6109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512B41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2ACFC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845132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434AC9" w:rsidR="009A6C64" w:rsidRPr="009E5C8C" w:rsidRDefault="009E5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8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CBC39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23A8C2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FE910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04C24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09F8A8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F5BC3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F3ADB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1D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04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CE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506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480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840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64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789D51" w:rsidR="004738BE" w:rsidRPr="00FE2105" w:rsidRDefault="009E5C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9CF7A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37821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3076C0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17E569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3CF374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D239E5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A7DCA9" w:rsidR="006F0168" w:rsidRPr="00CF3C4F" w:rsidRDefault="009E5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FE7E0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07BAC2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E10E0A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A19FA9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FEC78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C8C248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2C63F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285D19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2E5D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E4FDCF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B76C6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DB99E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25466E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BEDA9F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0896F6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553A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312D2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43B299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92D454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B21F08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2BE4B8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D5D05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ACC980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B6C2E3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460F63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1AA1F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ACA3C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73E6F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CA113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EC08B1" w:rsidR="009A6C64" w:rsidRPr="00652F37" w:rsidRDefault="009E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162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C9F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53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3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B60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D42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61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382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9F4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3D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B4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2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B25CCE" w:rsidR="004738BE" w:rsidRPr="00FE2105" w:rsidRDefault="009E5C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76CB8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50E27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5F1DF9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AEC169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C18DE6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B35933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DA66FF" w:rsidR="00E33283" w:rsidRPr="003A2560" w:rsidRDefault="009E5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DDA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B14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072D6E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AB705F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40658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C3761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62FD7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9D8C6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7FBEB1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B7DAE1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DB343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B1E4A4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B4CBA5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2D09AC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4A067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B188E0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9C7FC4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8DE91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F21CD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44F96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D1EE19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B60C65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88FB43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CF88B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05C0EB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D09C3D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D1854" w:rsidR="00E33283" w:rsidRPr="009E5C8C" w:rsidRDefault="009E5C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DEE73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0717EF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3BD34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0862E2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B01FD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AE61D8" w:rsidR="00E33283" w:rsidRPr="00652F37" w:rsidRDefault="009E5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EC5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AD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1D2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22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5B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ED1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2C8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3C2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EFB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617B3" w:rsidR="00113533" w:rsidRPr="00CD562A" w:rsidRDefault="009E5C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73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3464C" w:rsidR="00113533" w:rsidRPr="00CD562A" w:rsidRDefault="009E5C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24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36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6D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5F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16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B2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3E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3A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5E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91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39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67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A8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3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56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5C8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