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7CA18EB" w:rsidR="004E2F89" w:rsidRPr="002971C2" w:rsidRDefault="00E174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2020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A5E6CCC" w:rsidR="00DF4FD8" w:rsidRPr="002971C2" w:rsidRDefault="00E174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8F68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64BE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B5D0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C832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B8F54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F9000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6EDB0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82457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CFE48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AD4A0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DC7F1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56685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AB7C7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2776D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83954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CA25F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A33A6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629D2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DE2DE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65E8C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976A5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E9703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FF2D5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B2315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2BCA7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6F2DB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18A87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A9890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5EB6C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905D4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48220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BB04D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5B540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1A1D1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C3F07" w:rsidR="00DF4FD8" w:rsidRPr="002971C2" w:rsidRDefault="00E174E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ABD0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323B9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25C4D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FE090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AE55D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F3D2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7A795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4EC7E2B" w:rsidR="008C5832" w:rsidRPr="002971C2" w:rsidRDefault="00E174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9DFFE7E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A05F5E8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09BE92D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902ABCD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E6C6437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5F222B3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4B00E5A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674FC09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1607366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8B000E0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7D7A01A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F6230D9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7235969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9546351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9A0DD62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9CC7134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502E14D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E28539C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5602C96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F99DEC0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5CD32C6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072ABFE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2BBAD65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5907402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EDC598B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51D6BB6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ECA2AED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C92B445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7E75DFA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E72997A" w:rsidR="00DF0BAE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D76B40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DE4B6F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A4D41A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0DCAEE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D2E00A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8DCA7E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421B4C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C207C0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541D9B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A498FB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31BBB6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9F0EFF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BE594C4" w:rsidR="008C5832" w:rsidRPr="002971C2" w:rsidRDefault="00E174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B322A7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E934A4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7205D65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5C9A901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8123B20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38B20DF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8606BD2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AA51BA4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5646C61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84993F0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B09F6FF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89FEA86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00A660C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AE1E171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E2D0D3E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1289977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319DEE7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91F1B1C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8613D60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252484A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9E14704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CCB38CC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C12C129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2DA856A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1226FF3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CF14CBD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22BCD5D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859697F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10F10C4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B9100F4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1F895C2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A5F6996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425A8FD" w:rsidR="00DF4FD8" w:rsidRPr="002971C2" w:rsidRDefault="00E174E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3D0A6F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6A1F5E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E642E4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45162F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14D940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834167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14F029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F2229A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CA4AF4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E174E5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174E5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