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D300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5C7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5C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A73724" w:rsidR="00CF4FE4" w:rsidRPr="00E4407D" w:rsidRDefault="00755C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6A3EC1" w:rsidR="00AF5D25" w:rsidRPr="001C1C57" w:rsidRDefault="00755C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9FA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012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AF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86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2971C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A25C5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4273F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7BB18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21F7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E131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4AAFD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7E500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75C62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F5C47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76B91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DD39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52D5D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55DF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F1355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56F5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3097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131E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F2FEF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431A5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4E65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7016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C299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1697F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6B9B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8C50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B1B1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DA5E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1D59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9006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E9DEB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CF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33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4C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20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79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BA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0A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5DE270" w:rsidR="00AF5D25" w:rsidRPr="001C1C57" w:rsidRDefault="00755C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25745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52311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60FC68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BDFB4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1007B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68FA7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2C148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B268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3870D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12F14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BCB50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6C88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AAB9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F062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CAB87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8A49D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84952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CFE3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AE62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6632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73C12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C6AA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D960C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3183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854C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D403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BC6E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14FA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D6EB2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B5DF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19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FE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00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8C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E7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BC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6C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77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A9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1D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82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25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900F16" w:rsidR="00AF5D25" w:rsidRPr="001C1C57" w:rsidRDefault="00755C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AAA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CD3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35AA4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A4AFA7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B944F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E082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A5D6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07D45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9B3CF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B916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3803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7759B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F6217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716E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5F77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28427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A1C90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BC03E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32BA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C1476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C34CF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E2A79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88281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6C6CB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9960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78913" w:rsidR="009A6C64" w:rsidRPr="00755C79" w:rsidRDefault="00755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C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FD668" w:rsidR="009A6C64" w:rsidRPr="00755C79" w:rsidRDefault="00755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C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78D21" w:rsidR="009A6C64" w:rsidRPr="00755C79" w:rsidRDefault="00755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C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B6623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FF19A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FDC28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105F2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ADF05" w:rsidR="009A6C64" w:rsidRPr="00E4407D" w:rsidRDefault="00755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AB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09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DD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ED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C7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3D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2D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BD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2A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5C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91EEF" w:rsidR="00884AB4" w:rsidRPr="00E4407D" w:rsidRDefault="00755C7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9A9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80275" w:rsidR="00884AB4" w:rsidRPr="00E4407D" w:rsidRDefault="00755C7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48C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EE64F" w:rsidR="00884AB4" w:rsidRPr="00E4407D" w:rsidRDefault="00755C7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048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0F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945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0D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DC2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33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931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18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9B6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D3D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1E1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B1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0A8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5C7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