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EA4A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47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47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BC66A0" w:rsidR="00CF4FE4" w:rsidRPr="00E4407D" w:rsidRDefault="000C47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C2968B" w:rsidR="00AF5D25" w:rsidRPr="001C1C57" w:rsidRDefault="000C47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4DC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755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DC8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6FC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0A36E6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8B5A81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E17290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7135C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C0313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411A2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86956E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EA31E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2D924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A4F88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B740D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CFD8E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59070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1DAD6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F7E1D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6A1D2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C4EA9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46773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0C811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ADE69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735F1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75BBD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5BF45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30644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1D088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B7185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B450C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0349E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EE48F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19954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5E856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EE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C1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30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52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9E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5B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E0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6296EF" w:rsidR="00AF5D25" w:rsidRPr="001C1C57" w:rsidRDefault="000C47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ABA75E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E546F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432FBF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A1D47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812BD5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BB4CCE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DC8A04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8DF4B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0A67B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22C6D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BD1BA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1F09E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B2774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2B4B9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5FEE8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5B7CB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B05F5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F3843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4F361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C6FC4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E6526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43012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F0835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DEBA4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4C1C8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EA46B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D69E5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A8FCE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98EF8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2A326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9E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2A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2F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F1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22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16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91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70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65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E1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E5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26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7D2DAA" w:rsidR="00AF5D25" w:rsidRPr="001C1C57" w:rsidRDefault="000C47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241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1B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F171B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FE8B8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A81F86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5115D8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DF2F80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6B9B0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ED818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0DE3F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1C209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A49A5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07913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4C80F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77585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EAB31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4A6EA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4A0F0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4B0C3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80464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25E33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86D38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8340D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FBBCE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44DCB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C8BA4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8EC96" w:rsidR="009A6C64" w:rsidRPr="000C47C3" w:rsidRDefault="000C47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287DC" w:rsidR="009A6C64" w:rsidRPr="000C47C3" w:rsidRDefault="000C47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7CD87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5F53E" w:rsidR="009A6C64" w:rsidRPr="000C47C3" w:rsidRDefault="000C47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2BE1A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78E56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167D1" w:rsidR="009A6C64" w:rsidRPr="00E4407D" w:rsidRDefault="000C4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88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AC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88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7B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B3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BA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57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EA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69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47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3914E" w:rsidR="00884AB4" w:rsidRPr="00E4407D" w:rsidRDefault="000C47C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236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89A44" w:rsidR="00884AB4" w:rsidRPr="00E4407D" w:rsidRDefault="000C47C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9C2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5DFA2" w:rsidR="00884AB4" w:rsidRPr="00E4407D" w:rsidRDefault="000C47C3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756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D43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C1F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54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EDD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4E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30A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3B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63E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C9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63A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BB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413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C47C3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