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4B5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66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66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9FD68B" w:rsidR="00CF4FE4" w:rsidRPr="00E4407D" w:rsidRDefault="002A66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5499BA" w:rsidR="00AF5D25" w:rsidRPr="001C1C57" w:rsidRDefault="002A66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F4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C4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62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4B6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7ED72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00C0C3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7F2F3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8F0D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43441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4970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E72B1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7799A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BBACC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5262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4B5C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85ED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7081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BB12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4798B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20D0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0685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26B93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B312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9ABF8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FDF4E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E9F85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1A232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E3A0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9865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1B83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D770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4C66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97DAC" w:rsidR="009A6C64" w:rsidRPr="002A6662" w:rsidRDefault="002A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6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022D9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BF5DA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35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66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84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AB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BA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A1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5D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AE2720" w:rsidR="00AF5D25" w:rsidRPr="001C1C57" w:rsidRDefault="002A66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6A4405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2762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5C250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65C6A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F3F01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E35D2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E5A41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098A0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5390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0444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18C13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AA5B8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051C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9D03E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789EE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E103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5877C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12FB9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B6005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7E852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96DB9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DF54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3716C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EC58B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E548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CCD8E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98B31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97975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6160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FBF0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05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D2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9E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34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31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85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07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66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8C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D9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96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EB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9C444D" w:rsidR="00AF5D25" w:rsidRPr="001C1C57" w:rsidRDefault="002A66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3A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47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F5A4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FAC1E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2E2D9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1D1BB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29874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0A8EC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6EBDB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934EA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F89A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09DE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2312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A9B94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D5FC4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0C4A5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19C1D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27A0C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79FC9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85105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DA4F2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8690C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22CEB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818A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CAB1F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37440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6A22E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90196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80921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614D7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16BBA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C0A19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DD2AA" w:rsidR="009A6C64" w:rsidRPr="00E4407D" w:rsidRDefault="002A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7A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69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23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74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E8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F1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B9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34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2E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66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FC4F6" w:rsidR="00884AB4" w:rsidRPr="00E4407D" w:rsidRDefault="002A6662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E89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7C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9D8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13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669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34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7D3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40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EE0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FD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718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28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6ED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8F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81D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47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404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666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