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D27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198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19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13365" w:rsidR="00CF4FE4" w:rsidRPr="00E4407D" w:rsidRDefault="000F19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AF894" w:rsidR="00AF5D25" w:rsidRPr="001C1C57" w:rsidRDefault="000F19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37984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BC15D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4FAB4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B4F91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B49DD2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5013B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3CA63" w:rsidR="004738BE" w:rsidRPr="00E4407D" w:rsidRDefault="000F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57C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7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685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E7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8DDE93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E1BD0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DE1BB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C1B10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BB018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A37F1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6F307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E9D2C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C0C01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10EE3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0630D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9116C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40D5F" w:rsidR="009A6C64" w:rsidRPr="000F1983" w:rsidRDefault="000F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75842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7F63E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AD731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BC61B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B9103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0DC80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F8FC7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47D42" w:rsidR="009A6C64" w:rsidRPr="000F1983" w:rsidRDefault="000F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7C362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BA4BF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89B27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BC0D5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0A81F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061DD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CEBB1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04E0E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5E777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E5C90" w:rsidR="009A6C64" w:rsidRPr="00E4407D" w:rsidRDefault="000F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1C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C9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6A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F1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7F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3A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CF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B8E22E" w:rsidR="00AF5D25" w:rsidRPr="001C1C57" w:rsidRDefault="000F19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838B9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278E7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D4D5F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54AB5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AF6E0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7A359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782005" w:rsidR="00070DA1" w:rsidRPr="00E4407D" w:rsidRDefault="000F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5A02A" w:rsidR="00070DA1" w:rsidRPr="000F1983" w:rsidRDefault="000F19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FD5CA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CE085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A3E3A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728C5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53B701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28292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B93E5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10D7D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8754D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C6FA4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F7FA6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5BFDE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4089A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C7B44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B3D92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01D62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F4994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C9D43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6FF16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4470C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33ECD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8F07E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3238B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3A931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E9DD2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77551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CE29D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A157E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11373" w:rsidR="00070DA1" w:rsidRPr="00E4407D" w:rsidRDefault="000F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40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F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A2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C3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E1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43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72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77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87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8F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62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F3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DF5B3" w:rsidR="00070DA1" w:rsidRPr="001C1C57" w:rsidRDefault="000F19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04573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50A9F9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A6DF8B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F07A6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94D235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4F7E4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40F09" w:rsidR="005B40E2" w:rsidRPr="00E4407D" w:rsidRDefault="000F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8E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7A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09A8E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63172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A8DA7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55042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784A1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907BE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2689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D5BED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5BA16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466A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ED3D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BE8A4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AF8C5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690DE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96C35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C6B90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4EE7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90330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BEA6C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696E6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CE5F6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28E6F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4A2C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72CA7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39B4D" w:rsidR="005B40E2" w:rsidRPr="000F1983" w:rsidRDefault="000F19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A0C52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5FE4A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FE143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E3CE2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0D0D4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F66AE" w:rsidR="005B40E2" w:rsidRPr="00E4407D" w:rsidRDefault="000F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30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1B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05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64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B8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C7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23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DC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92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19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5762C" w:rsidR="00884AB4" w:rsidRPr="00E4407D" w:rsidRDefault="000F1983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4DB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F0BA2" w:rsidR="00884AB4" w:rsidRPr="00E4407D" w:rsidRDefault="000F1983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7B3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6266A" w:rsidR="00884AB4" w:rsidRPr="00E4407D" w:rsidRDefault="000F198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430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9C433" w:rsidR="00884AB4" w:rsidRPr="00E4407D" w:rsidRDefault="000F198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578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48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551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77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45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3D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98A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99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2D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E4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3F5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198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