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4710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7F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7F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F82A22" w:rsidR="00CF4FE4" w:rsidRPr="00E4407D" w:rsidRDefault="00BB7F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AE5805" w:rsidR="00AF5D25" w:rsidRPr="001C1C57" w:rsidRDefault="00BB7F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1FFD6E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F243E1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EEDBEE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F33AF4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9FCBE0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545D1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7BE10" w:rsidR="004738BE" w:rsidRPr="00E4407D" w:rsidRDefault="00BB7F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76F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063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B60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37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632B4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A11495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4F3D87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C62B8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FF5C5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4761F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E58E0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304A5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18901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BCF30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140E5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DC279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4C6AB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2D375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C5973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13B2D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C8C19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C24BC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CE90A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17E07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D1512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B43F2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4245B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5C7D7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5592F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27982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6B5F6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16343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051BD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4FDF3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201AF" w:rsidR="009A6C64" w:rsidRPr="00E4407D" w:rsidRDefault="00BB7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75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1A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28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CB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E9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75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DF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D75D9" w:rsidR="00AF5D25" w:rsidRPr="001C1C57" w:rsidRDefault="00BB7F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694F5E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2F033A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B387C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BDFAF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88AFEA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C78CEA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81E304" w:rsidR="00070DA1" w:rsidRPr="00E4407D" w:rsidRDefault="00BB7F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51BEC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A0F59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62792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EAEF9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EB0C1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4742E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F1118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B2BF4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25598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FA75E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F93C7" w:rsidR="00070DA1" w:rsidRPr="00BB7FC8" w:rsidRDefault="00BB7F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61067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6C7A8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99300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D9A88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93B3A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0A885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B32C0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E3DCC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CB441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2CC83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C45A9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F5569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CF0B0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EF487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3449A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3BB58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4A12B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80523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204BA" w:rsidR="00070DA1" w:rsidRPr="00E4407D" w:rsidRDefault="00BB7F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C1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81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A0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86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6A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36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27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42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08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98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9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BD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134626" w:rsidR="00070DA1" w:rsidRPr="001C1C57" w:rsidRDefault="00BB7F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717ED3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A1B50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30262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08920D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8DB73A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60B24A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C95581" w:rsidR="005B40E2" w:rsidRPr="00E4407D" w:rsidRDefault="00BB7F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7D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4F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8419F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806CA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F7FBE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32120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C1E93" w:rsidR="005B40E2" w:rsidRPr="00BB7FC8" w:rsidRDefault="00BB7F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7E26F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829E1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740D1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6F2DA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A21A4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DF6D0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E3A28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1A15E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F70DB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44F16" w:rsidR="005B40E2" w:rsidRPr="00BB7FC8" w:rsidRDefault="00BB7F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2513C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CB6D3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8C6A8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F3ACF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2F2FE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8A06D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A0C20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5CCE5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7F870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DF6B6" w:rsidR="005B40E2" w:rsidRPr="00BB7FC8" w:rsidRDefault="00BB7F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B5797" w:rsidR="005B40E2" w:rsidRPr="00BB7FC8" w:rsidRDefault="00BB7F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303C5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5FFD9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DCE0D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61776" w:rsidR="005B40E2" w:rsidRPr="00E4407D" w:rsidRDefault="00BB7F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C816C" w:rsidR="005B40E2" w:rsidRPr="00BB7FC8" w:rsidRDefault="00BB7F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F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A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DF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1C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A0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3A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6A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53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2C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31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7F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0F52D" w:rsidR="00884AB4" w:rsidRPr="00E4407D" w:rsidRDefault="00BB7FC8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06A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3AFBC" w:rsidR="00884AB4" w:rsidRPr="00E4407D" w:rsidRDefault="00BB7FC8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90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E3E5C" w:rsidR="00884AB4" w:rsidRPr="00E4407D" w:rsidRDefault="00BB7FC8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D6D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89062" w:rsidR="00884AB4" w:rsidRPr="00E4407D" w:rsidRDefault="00BB7F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C5B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CC20D" w:rsidR="00884AB4" w:rsidRPr="00E4407D" w:rsidRDefault="00BB7FC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1A2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4159A" w:rsidR="00884AB4" w:rsidRPr="00E4407D" w:rsidRDefault="00BB7FC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433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76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887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EF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699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AC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AAD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7FC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