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7B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5676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7B6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7B6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743B7" w:rsidR="00CC1B32" w:rsidRPr="00CC1B32" w:rsidRDefault="00FB7B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6ED7F9" w:rsidR="006E15B7" w:rsidRPr="00D72FD1" w:rsidRDefault="00FB7B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93C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E62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67F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6FE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56ED82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D65D2A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231B54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9B858D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D83B61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DF53E5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567EDC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06B09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B636E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2C808F" w:rsidR="006E15B7" w:rsidRPr="00FB7B6B" w:rsidRDefault="00FB7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B6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3B7F7C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E8B1E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68D218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5594FE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1875E0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B025E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434BF4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D1C27F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F09BD6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EF4E82" w:rsidR="006E15B7" w:rsidRPr="00FB7B6B" w:rsidRDefault="00FB7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B6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B00F86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053C28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68A55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87CC8E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AABE0D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F15B09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19994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EBFB29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E450C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770A01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F3E790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074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3C5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F43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F9A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873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78E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9FC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A22013" w:rsidR="006E15B7" w:rsidRPr="00D72FD1" w:rsidRDefault="00FB7B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A08307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719120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28A3C5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F726B1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6AC764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61B888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9B459C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B7EC33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BB25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2CFB32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E72E9A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626A8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1F827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24956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750B47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9620A0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BC6160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D0F1CE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25541E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1516BF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C35F6C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B0D890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06D130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E7CA9E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1C7186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FF1C92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2B27E9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0E09F5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8ECD42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5B8EFB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88E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5EC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3A3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967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00B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BDB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EB2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21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0C8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1EC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93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8B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591BFF" w:rsidR="006E15B7" w:rsidRPr="00D72FD1" w:rsidRDefault="00FB7B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8E68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3B1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6AAA37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1DB40F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58135E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B81B34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C3A1E6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F43F72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D61A85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649AC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552C3B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C0E280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1AC89B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D7AF59" w:rsidR="006E15B7" w:rsidRPr="00FB7B6B" w:rsidRDefault="00FB7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B6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574B87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A749BB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66FF21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741465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ADB75C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86533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D4944F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B5C93D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1A45F5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95DEDB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B4390A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549BCA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0D91AA" w:rsidR="006E15B7" w:rsidRPr="00FB7B6B" w:rsidRDefault="00FB7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B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36FB1B" w:rsidR="006E15B7" w:rsidRPr="00FB7B6B" w:rsidRDefault="00FB7B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B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4362FD" w:rsidR="006E15B7" w:rsidRPr="00CC1B32" w:rsidRDefault="00FB7B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834CC3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19AF3F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CEE36D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82A1D6" w:rsidR="006E15B7" w:rsidRPr="00CC1B32" w:rsidRDefault="00FB7B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876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A14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B48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49C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756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D5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AC1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8B9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75C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8B2E36" w:rsidR="0051614F" w:rsidRPr="00CC1B32" w:rsidRDefault="00FB7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60A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9C42BE" w:rsidR="0051614F" w:rsidRPr="00CC1B32" w:rsidRDefault="00FB7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B58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92FF8C" w:rsidR="0051614F" w:rsidRPr="00CC1B32" w:rsidRDefault="00FB7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950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3F2E04" w:rsidR="0051614F" w:rsidRPr="00CC1B32" w:rsidRDefault="00FB7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4AD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A9480" w:rsidR="0051614F" w:rsidRPr="00CC1B32" w:rsidRDefault="00FB7B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7C9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E4A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C19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001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1F2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321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35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EDB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C23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7B6B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