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16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353E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16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16B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72AD71" w:rsidR="00CC1B32" w:rsidRPr="00CC1B32" w:rsidRDefault="00F116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0B249A" w:rsidR="006E15B7" w:rsidRPr="00D72FD1" w:rsidRDefault="00F116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F3B7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C3D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306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653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E1FD02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D9C76C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83C6F3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F133EF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572A12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19CA6E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9FCA0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2090B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F57DA8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ED440B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A0D547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139ED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ACCE25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4AFF8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D497EE" w:rsidR="006E15B7" w:rsidRPr="00F116B2" w:rsidRDefault="00F11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6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415F55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A148D5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20E65B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E87B27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0384C8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276FC2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9099CC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CC992D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E24A85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27391D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195B7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9A8FF6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FCF88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3C4603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7A05BE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E41B0F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EEE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ED6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F7E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687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032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FD7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B65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C6A823" w:rsidR="006E15B7" w:rsidRPr="00D72FD1" w:rsidRDefault="00F116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BC40B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39585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AA11B6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F47EDC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F81D62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3132D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BC0F4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8CFE9F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A32984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E7D279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34D855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EA4EF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5A82B1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6EFC0A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29BB9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18C895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02EBF4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D6FFFA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CACDC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220B7D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B7F638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6752C8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340E7D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F37034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66A30E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4A6D69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7C03A9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E3D034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951EFB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C8017C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EDB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F94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1BE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3C8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8C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E7A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BA2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88B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108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D7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E4F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BA7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1EFD99" w:rsidR="006E15B7" w:rsidRPr="00D72FD1" w:rsidRDefault="00F116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A33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B08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EBEF56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95FFDC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6801DA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617AE9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9C7FAC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EA3CC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AD576E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CB4E61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779ED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20877A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B6EC21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D0FD08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B9E638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5054F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3BA45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9586FD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4596EA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B4A75C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F6E422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DA2A27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3875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F0A7EF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00646A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B8247E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3F4F97" w:rsidR="006E15B7" w:rsidRPr="00F116B2" w:rsidRDefault="00F11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6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799E3C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8ECE7C" w:rsidR="006E15B7" w:rsidRPr="00CC1B32" w:rsidRDefault="00F1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15AD50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E7B4E1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D958AF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7A8FD5" w:rsidR="006E15B7" w:rsidRPr="00CC1B32" w:rsidRDefault="00F1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ECC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863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D20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841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151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C14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1D2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D6E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C46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64479" w:rsidR="0051614F" w:rsidRPr="00CC1B32" w:rsidRDefault="00F1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0FC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A58B94" w:rsidR="0051614F" w:rsidRPr="00CC1B32" w:rsidRDefault="00F1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D0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F4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B9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F41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465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3C0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647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C12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604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13E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D0D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DDA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BE5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1A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49E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16B2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