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26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E373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26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26E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0391C0" w:rsidR="00CC1B32" w:rsidRPr="00CC1B32" w:rsidRDefault="003A26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A19869" w:rsidR="006E15B7" w:rsidRPr="00D72FD1" w:rsidRDefault="003A26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8864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8ED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56A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A55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74C721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D94F42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6C7642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7BC157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37D791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D0A5E6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4513CB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58633C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F1469B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9490E1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5E77ED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E7264B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048BD2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5FC97E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CDF250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D19E85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CCD2E0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A5AE82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957347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CF861C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202F23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B2E9F9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1BF98B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D67B60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8938F1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312F26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86249D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A35F91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EC9B5F" w:rsidR="006E15B7" w:rsidRPr="003A26E7" w:rsidRDefault="003A26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6E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0F3B73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FD8069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33F8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C9E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0D0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067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657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D1E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9B90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5D2518" w:rsidR="006E15B7" w:rsidRPr="00D72FD1" w:rsidRDefault="003A26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93CFE9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0FB826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093C35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08220C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E6FFF8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62C2F9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547DA5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5A0355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E54C30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EC778A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3E9620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B5D20F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6019A9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7EC775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A3ABF8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C16325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100A15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7F53C4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2BC267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3BB2FC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8841F5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8762B1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155675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1608D0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634441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2D3483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842DDD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5C3AEC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3A04FD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284ACE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CAB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59B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422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30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878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4D55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C4B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B60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4F7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C18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C77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4E1A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7DC202" w:rsidR="006E15B7" w:rsidRPr="00D72FD1" w:rsidRDefault="003A26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51CF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87F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269D52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B6D317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745F0A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70CD36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6C6506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96CC2F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AC3794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8CCD1C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54111B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8773F6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B1B56B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4454E2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33D054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7DCEF8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7CD095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F96E02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6FF14F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6F9B4D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0C724E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47E625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6E37B8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521914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3C09CB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3C650A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A6DD2F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5F2E70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9C9BFE" w:rsidR="006E15B7" w:rsidRPr="00CC1B32" w:rsidRDefault="003A2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8E09BE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AD02D4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AC8352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4BF106" w:rsidR="006E15B7" w:rsidRPr="00CC1B32" w:rsidRDefault="003A2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6A2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E3C6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42C9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3A4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B6B7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AAF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581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70C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4504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F0AE6B" w:rsidR="0051614F" w:rsidRPr="00CC1B32" w:rsidRDefault="003A26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45C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D04E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F73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63B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680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0E3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894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E091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1D9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4D8E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352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635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1CF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9B53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29A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F18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93F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A26E7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